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FCA" w:rsidRPr="00595A8F" w:rsidRDefault="00475FCA" w:rsidP="0061148D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595A8F">
        <w:rPr>
          <w:rFonts w:ascii="Times New Roman" w:hAnsi="Times New Roman"/>
          <w:b/>
          <w:color w:val="FF0000"/>
          <w:sz w:val="36"/>
          <w:szCs w:val="36"/>
        </w:rPr>
        <w:t>Гуманитарный проект</w:t>
      </w:r>
    </w:p>
    <w:p w:rsidR="00475FCA" w:rsidRPr="00595A8F" w:rsidRDefault="00475FCA" w:rsidP="0061148D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595A8F">
        <w:rPr>
          <w:rFonts w:ascii="Times New Roman" w:hAnsi="Times New Roman"/>
          <w:b/>
          <w:color w:val="FF0000"/>
          <w:sz w:val="36"/>
          <w:szCs w:val="36"/>
        </w:rPr>
        <w:t xml:space="preserve">учреждения «Территориальный центр социального обслуживания населения </w:t>
      </w:r>
    </w:p>
    <w:p w:rsidR="00475FCA" w:rsidRPr="00595A8F" w:rsidRDefault="00475FCA" w:rsidP="0061148D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595A8F">
        <w:rPr>
          <w:rFonts w:ascii="Times New Roman" w:hAnsi="Times New Roman"/>
          <w:b/>
          <w:color w:val="FF0000"/>
          <w:sz w:val="36"/>
          <w:szCs w:val="36"/>
        </w:rPr>
        <w:t>«Тёплый дом»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595A8F">
        <w:rPr>
          <w:rFonts w:ascii="Times New Roman" w:hAnsi="Times New Roman"/>
          <w:b/>
          <w:color w:val="FF0000"/>
          <w:sz w:val="36"/>
          <w:szCs w:val="36"/>
        </w:rPr>
        <w:t>(УТЦСОН «Тёплый дом»)</w:t>
      </w:r>
    </w:p>
    <w:p w:rsidR="00475FCA" w:rsidRDefault="00475FCA" w:rsidP="006114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880" w:type="dxa"/>
        <w:tblInd w:w="-459" w:type="dxa"/>
        <w:tblLook w:val="00A0" w:firstRow="1" w:lastRow="0" w:firstColumn="1" w:lastColumn="0" w:noHBand="0" w:noVBand="0"/>
      </w:tblPr>
      <w:tblGrid>
        <w:gridCol w:w="3800"/>
        <w:gridCol w:w="3451"/>
        <w:gridCol w:w="3629"/>
      </w:tblGrid>
      <w:tr w:rsidR="00475FCA" w:rsidRPr="00114579" w:rsidTr="00114579">
        <w:tc>
          <w:tcPr>
            <w:tcW w:w="3544" w:type="dxa"/>
          </w:tcPr>
          <w:p w:rsidR="00475FCA" w:rsidRPr="00114579" w:rsidRDefault="00190448" w:rsidP="001145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i1025" type="#_x0000_t75" alt="http://silnaya-lichnost.ru/wp-content/uploads/2018/05/kak-otkryt-psihologicheskij-kabinet_2.jpg" style="width:179.25pt;height:99.75pt;visibility:visible">
                  <v:imagedata r:id="rId5" o:title=""/>
                </v:shape>
              </w:pict>
            </w:r>
          </w:p>
        </w:tc>
        <w:tc>
          <w:tcPr>
            <w:tcW w:w="3544" w:type="dxa"/>
          </w:tcPr>
          <w:p w:rsidR="00475FCA" w:rsidRPr="00114579" w:rsidRDefault="00190448" w:rsidP="001145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pict>
                <v:shape id="Рисунок 4" o:spid="_x0000_i1026" type="#_x0000_t75" alt="http://www.domsutochno.ru/uploads/objects/6250/modified/thumb_300x200_3fa85ce2ecd01ead83e4b1406f6035f3.jpg" style="width:150.75pt;height:100.5pt;visibility:visible">
                  <v:imagedata r:id="rId6" o:title=""/>
                </v:shape>
              </w:pict>
            </w:r>
          </w:p>
        </w:tc>
        <w:tc>
          <w:tcPr>
            <w:tcW w:w="3792" w:type="dxa"/>
          </w:tcPr>
          <w:p w:rsidR="00475FCA" w:rsidRPr="00114579" w:rsidRDefault="00190448" w:rsidP="001145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pict>
                <v:shape id="Рисунок 7" o:spid="_x0000_i1027" type="#_x0000_t75" alt="http://domashny-biznes.ru/wp-content/uploads/2016/12/xostel.jpg" style="width:151.5pt;height:97.5pt;visibility:visible">
                  <v:imagedata r:id="rId7" o:title=""/>
                </v:shape>
              </w:pict>
            </w:r>
          </w:p>
        </w:tc>
      </w:tr>
    </w:tbl>
    <w:p w:rsidR="00475FCA" w:rsidRDefault="00475FCA" w:rsidP="006114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75FCA" w:rsidRPr="00595A8F" w:rsidRDefault="00475FCA" w:rsidP="00887B4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5A8F">
        <w:rPr>
          <w:rFonts w:ascii="Times New Roman" w:hAnsi="Times New Roman"/>
          <w:b/>
          <w:sz w:val="28"/>
          <w:szCs w:val="28"/>
        </w:rPr>
        <w:t>Наименование проекта</w:t>
      </w:r>
      <w:r w:rsidRPr="00595A8F">
        <w:rPr>
          <w:rFonts w:ascii="Times New Roman" w:hAnsi="Times New Roman"/>
          <w:sz w:val="28"/>
          <w:szCs w:val="28"/>
        </w:rPr>
        <w:t>: «Транзитный центр для лиц в кризисной ситуации»</w:t>
      </w:r>
    </w:p>
    <w:p w:rsidR="00475FCA" w:rsidRPr="00595A8F" w:rsidRDefault="00475FCA" w:rsidP="00887B4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5A8F">
        <w:rPr>
          <w:rFonts w:ascii="Times New Roman" w:hAnsi="Times New Roman"/>
          <w:b/>
          <w:sz w:val="28"/>
          <w:szCs w:val="28"/>
        </w:rPr>
        <w:t>Срок реализации проекта:</w:t>
      </w:r>
      <w:r w:rsidRPr="00595A8F">
        <w:rPr>
          <w:rFonts w:ascii="Times New Roman" w:hAnsi="Times New Roman"/>
          <w:sz w:val="28"/>
          <w:szCs w:val="28"/>
        </w:rPr>
        <w:t xml:space="preserve"> 2 года, 24 месяца.</w:t>
      </w:r>
    </w:p>
    <w:p w:rsidR="00475FCA" w:rsidRPr="00595A8F" w:rsidRDefault="00475FCA" w:rsidP="00887B4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5A8F">
        <w:rPr>
          <w:rFonts w:ascii="Times New Roman" w:hAnsi="Times New Roman"/>
          <w:b/>
          <w:sz w:val="28"/>
          <w:szCs w:val="28"/>
        </w:rPr>
        <w:t>Организация-заявитель, предлагающая проект:</w:t>
      </w:r>
      <w:r w:rsidRPr="00595A8F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чреждение территориальный центр социального обслуживания населения </w:t>
      </w:r>
      <w:r w:rsidRPr="00595A8F">
        <w:rPr>
          <w:rFonts w:ascii="Times New Roman" w:hAnsi="Times New Roman"/>
          <w:sz w:val="28"/>
          <w:szCs w:val="28"/>
        </w:rPr>
        <w:t>«Тёплый дом».</w:t>
      </w:r>
    </w:p>
    <w:p w:rsidR="00475FCA" w:rsidRPr="00595A8F" w:rsidRDefault="00475FCA" w:rsidP="00887B4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5A8F">
        <w:rPr>
          <w:rFonts w:ascii="Times New Roman" w:hAnsi="Times New Roman"/>
          <w:b/>
          <w:sz w:val="28"/>
          <w:szCs w:val="28"/>
        </w:rPr>
        <w:t>Цель проекта:</w:t>
      </w:r>
      <w:r w:rsidRPr="00595A8F">
        <w:rPr>
          <w:rFonts w:ascii="Times New Roman" w:hAnsi="Times New Roman"/>
          <w:sz w:val="28"/>
          <w:szCs w:val="28"/>
        </w:rPr>
        <w:t xml:space="preserve"> содействие развитию новых социальных услуг для людей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95A8F">
        <w:rPr>
          <w:rFonts w:ascii="Times New Roman" w:hAnsi="Times New Roman"/>
          <w:sz w:val="28"/>
          <w:szCs w:val="28"/>
        </w:rPr>
        <w:t>из социально незащищенных слоёв населения посредством организации работы Транзитного центра.</w:t>
      </w:r>
    </w:p>
    <w:p w:rsidR="00475FCA" w:rsidRPr="00595A8F" w:rsidRDefault="00475FCA" w:rsidP="00887B4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95A8F">
        <w:rPr>
          <w:rFonts w:ascii="Times New Roman" w:hAnsi="Times New Roman"/>
          <w:b/>
          <w:sz w:val="28"/>
          <w:szCs w:val="28"/>
        </w:rPr>
        <w:t>Задачи, планируемые к выполнению в рамках реализации проекта:</w:t>
      </w:r>
    </w:p>
    <w:p w:rsidR="00475FCA" w:rsidRPr="00595A8F" w:rsidRDefault="00475FCA" w:rsidP="00887B4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5A8F">
        <w:rPr>
          <w:rFonts w:ascii="Times New Roman" w:hAnsi="Times New Roman"/>
          <w:sz w:val="28"/>
          <w:szCs w:val="28"/>
        </w:rPr>
        <w:t>Создать службу помощи социально незащищённым категориям населения посредством открытия Транзитного центр</w:t>
      </w:r>
      <w:r>
        <w:rPr>
          <w:rFonts w:ascii="Times New Roman" w:hAnsi="Times New Roman"/>
          <w:sz w:val="28"/>
          <w:szCs w:val="28"/>
        </w:rPr>
        <w:t>а</w:t>
      </w:r>
      <w:r w:rsidRPr="00595A8F">
        <w:rPr>
          <w:rFonts w:ascii="Times New Roman" w:hAnsi="Times New Roman"/>
          <w:sz w:val="28"/>
          <w:szCs w:val="28"/>
        </w:rPr>
        <w:t xml:space="preserve"> с предоставлением в нём мест для временного проживания до разрешения кризисной ситуации.</w:t>
      </w:r>
    </w:p>
    <w:p w:rsidR="00475FCA" w:rsidRPr="00595A8F" w:rsidRDefault="00475FCA" w:rsidP="00887B4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5A8F">
        <w:rPr>
          <w:rFonts w:ascii="Times New Roman" w:hAnsi="Times New Roman"/>
          <w:sz w:val="28"/>
          <w:szCs w:val="28"/>
        </w:rPr>
        <w:t xml:space="preserve">Организовать работу по повышению квалификации специалистов социальной </w:t>
      </w:r>
      <w:proofErr w:type="gramStart"/>
      <w:r w:rsidRPr="00595A8F">
        <w:rPr>
          <w:rFonts w:ascii="Times New Roman" w:hAnsi="Times New Roman"/>
          <w:sz w:val="28"/>
          <w:szCs w:val="28"/>
        </w:rPr>
        <w:t>сферы  для</w:t>
      </w:r>
      <w:proofErr w:type="gramEnd"/>
      <w:r w:rsidRPr="00595A8F">
        <w:rPr>
          <w:rFonts w:ascii="Times New Roman" w:hAnsi="Times New Roman"/>
          <w:sz w:val="28"/>
          <w:szCs w:val="28"/>
        </w:rPr>
        <w:t xml:space="preserve"> оказания профессиональной поддержки лицам в кризисном состоянии.</w:t>
      </w:r>
    </w:p>
    <w:p w:rsidR="00475FCA" w:rsidRPr="00595A8F" w:rsidRDefault="00475FCA" w:rsidP="00887B4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5A8F">
        <w:rPr>
          <w:rFonts w:ascii="Times New Roman" w:hAnsi="Times New Roman"/>
          <w:b/>
          <w:sz w:val="28"/>
          <w:szCs w:val="28"/>
        </w:rPr>
        <w:t xml:space="preserve">Целевая группа: </w:t>
      </w:r>
      <w:r w:rsidRPr="00595A8F">
        <w:rPr>
          <w:rFonts w:ascii="Times New Roman" w:hAnsi="Times New Roman"/>
          <w:sz w:val="28"/>
          <w:szCs w:val="28"/>
        </w:rPr>
        <w:t xml:space="preserve">лица в кризисной ситуации (жертвы насилия в семье, пострадавшие от стихийных бедствий, техногенных катастроф, лица из числа детей-сирот и оставшиеся без попечения родителей, семьи в ситуации развода, конфликта, лица с низким уровнем дохода, безработные граждане, лица, освободившиеся из мест лишения свободы, </w:t>
      </w:r>
      <w:proofErr w:type="spellStart"/>
      <w:r w:rsidRPr="00595A8F">
        <w:rPr>
          <w:rFonts w:ascii="Times New Roman" w:hAnsi="Times New Roman"/>
          <w:sz w:val="28"/>
          <w:szCs w:val="28"/>
        </w:rPr>
        <w:t>созависимые</w:t>
      </w:r>
      <w:proofErr w:type="spellEnd"/>
      <w:r w:rsidRPr="00595A8F">
        <w:rPr>
          <w:rFonts w:ascii="Times New Roman" w:hAnsi="Times New Roman"/>
          <w:sz w:val="28"/>
          <w:szCs w:val="28"/>
        </w:rPr>
        <w:t xml:space="preserve"> члены семей алкоголиков и наркоманов).</w:t>
      </w:r>
    </w:p>
    <w:p w:rsidR="00475FCA" w:rsidRPr="00595A8F" w:rsidRDefault="00475FCA" w:rsidP="00887B4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95A8F">
        <w:rPr>
          <w:rFonts w:ascii="Times New Roman" w:hAnsi="Times New Roman"/>
          <w:b/>
          <w:sz w:val="28"/>
          <w:szCs w:val="28"/>
        </w:rPr>
        <w:t>Краткое описание мероприятий проекта:</w:t>
      </w:r>
    </w:p>
    <w:p w:rsidR="00475FCA" w:rsidRPr="00595A8F" w:rsidRDefault="00475FCA" w:rsidP="00887B4F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5A8F">
        <w:rPr>
          <w:rFonts w:ascii="Times New Roman" w:hAnsi="Times New Roman"/>
          <w:sz w:val="28"/>
          <w:szCs w:val="28"/>
        </w:rPr>
        <w:t xml:space="preserve">Приобретение двухкомнатной квартиры для организации в ней Транзитного центра и консультирования специалистами: ремонт помещения, приобретение мебели и оргтехники, оснащение Транзитного центра предметами интерьера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95A8F">
        <w:rPr>
          <w:rFonts w:ascii="Times New Roman" w:hAnsi="Times New Roman"/>
          <w:sz w:val="28"/>
          <w:szCs w:val="28"/>
        </w:rPr>
        <w:t>и быта, предметами первой необходимости.</w:t>
      </w:r>
    </w:p>
    <w:p w:rsidR="00475FCA" w:rsidRPr="00595A8F" w:rsidRDefault="00475FCA" w:rsidP="00887B4F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5A8F">
        <w:rPr>
          <w:rFonts w:ascii="Times New Roman" w:hAnsi="Times New Roman"/>
          <w:sz w:val="28"/>
          <w:szCs w:val="28"/>
        </w:rPr>
        <w:t>Обучение 2-х специалистов, работающих с кризисным состоянием.</w:t>
      </w:r>
    </w:p>
    <w:p w:rsidR="00475FCA" w:rsidRPr="00595A8F" w:rsidRDefault="00475FCA" w:rsidP="00887B4F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5A8F">
        <w:rPr>
          <w:rFonts w:ascii="Times New Roman" w:hAnsi="Times New Roman"/>
          <w:sz w:val="28"/>
          <w:szCs w:val="28"/>
        </w:rPr>
        <w:t xml:space="preserve">Организация работы с целевой группой проекта (образовательные </w:t>
      </w:r>
      <w:proofErr w:type="gramStart"/>
      <w:r w:rsidRPr="00595A8F">
        <w:rPr>
          <w:rFonts w:ascii="Times New Roman" w:hAnsi="Times New Roman"/>
          <w:sz w:val="28"/>
          <w:szCs w:val="28"/>
        </w:rPr>
        <w:t>курсы,  психологическая</w:t>
      </w:r>
      <w:proofErr w:type="gramEnd"/>
      <w:r w:rsidRPr="00595A8F">
        <w:rPr>
          <w:rFonts w:ascii="Times New Roman" w:hAnsi="Times New Roman"/>
          <w:sz w:val="28"/>
          <w:szCs w:val="28"/>
        </w:rPr>
        <w:t xml:space="preserve"> терапия и юридическое консультирование (индивидуальные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95A8F">
        <w:rPr>
          <w:rFonts w:ascii="Times New Roman" w:hAnsi="Times New Roman"/>
          <w:sz w:val="28"/>
          <w:szCs w:val="28"/>
        </w:rPr>
        <w:t xml:space="preserve">и групповые) приобретение оргтехники, психологического инструментария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95A8F">
        <w:rPr>
          <w:rFonts w:ascii="Times New Roman" w:hAnsi="Times New Roman"/>
          <w:sz w:val="28"/>
          <w:szCs w:val="28"/>
        </w:rPr>
        <w:t>и инвентаря, канцелярских принадлежностей, формирование тематической библиотеки.</w:t>
      </w:r>
    </w:p>
    <w:p w:rsidR="00475FCA" w:rsidRPr="00595A8F" w:rsidRDefault="00475FCA" w:rsidP="00887B4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7"/>
        <w:gridCol w:w="5068"/>
      </w:tblGrid>
      <w:tr w:rsidR="00475FCA" w:rsidRPr="00114579" w:rsidTr="00114579">
        <w:tc>
          <w:tcPr>
            <w:tcW w:w="9605" w:type="dxa"/>
            <w:gridSpan w:val="2"/>
          </w:tcPr>
          <w:p w:rsidR="00475FCA" w:rsidRPr="00114579" w:rsidRDefault="00475FCA" w:rsidP="001145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4579">
              <w:rPr>
                <w:rFonts w:ascii="Times New Roman" w:hAnsi="Times New Roman"/>
                <w:b/>
                <w:sz w:val="28"/>
                <w:szCs w:val="28"/>
              </w:rPr>
              <w:t>Общий объём финансирования (в долларах США) 86 200</w:t>
            </w:r>
          </w:p>
        </w:tc>
      </w:tr>
      <w:tr w:rsidR="00475FCA" w:rsidRPr="00114579" w:rsidTr="00114579">
        <w:tc>
          <w:tcPr>
            <w:tcW w:w="4537" w:type="dxa"/>
          </w:tcPr>
          <w:p w:rsidR="00475FCA" w:rsidRPr="00114579" w:rsidRDefault="00475FCA" w:rsidP="001145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4579">
              <w:rPr>
                <w:rFonts w:ascii="Times New Roman" w:hAnsi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068" w:type="dxa"/>
          </w:tcPr>
          <w:p w:rsidR="00475FCA" w:rsidRPr="00114579" w:rsidRDefault="00475FCA" w:rsidP="001145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579">
              <w:rPr>
                <w:rFonts w:ascii="Times New Roman" w:hAnsi="Times New Roman"/>
                <w:sz w:val="28"/>
                <w:szCs w:val="28"/>
              </w:rPr>
              <w:t>Объём финансирования (в долларах США)</w:t>
            </w:r>
          </w:p>
        </w:tc>
      </w:tr>
      <w:tr w:rsidR="00475FCA" w:rsidRPr="00114579" w:rsidTr="00114579">
        <w:tc>
          <w:tcPr>
            <w:tcW w:w="4537" w:type="dxa"/>
          </w:tcPr>
          <w:p w:rsidR="00475FCA" w:rsidRPr="00114579" w:rsidRDefault="00475FCA" w:rsidP="001145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4579">
              <w:rPr>
                <w:rFonts w:ascii="Times New Roman" w:hAnsi="Times New Roman"/>
                <w:b/>
                <w:sz w:val="28"/>
                <w:szCs w:val="28"/>
              </w:rPr>
              <w:t>Средства донора</w:t>
            </w:r>
          </w:p>
        </w:tc>
        <w:tc>
          <w:tcPr>
            <w:tcW w:w="5068" w:type="dxa"/>
          </w:tcPr>
          <w:p w:rsidR="00475FCA" w:rsidRPr="00114579" w:rsidRDefault="00475FCA" w:rsidP="001145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579">
              <w:rPr>
                <w:rFonts w:ascii="Times New Roman" w:hAnsi="Times New Roman"/>
                <w:sz w:val="28"/>
                <w:szCs w:val="28"/>
              </w:rPr>
              <w:t>80 500</w:t>
            </w:r>
          </w:p>
        </w:tc>
      </w:tr>
      <w:tr w:rsidR="00475FCA" w:rsidRPr="00114579" w:rsidTr="00114579">
        <w:tc>
          <w:tcPr>
            <w:tcW w:w="4537" w:type="dxa"/>
          </w:tcPr>
          <w:p w:rsidR="00475FCA" w:rsidRPr="00114579" w:rsidRDefault="00475FCA" w:rsidP="001145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14579">
              <w:rPr>
                <w:rFonts w:ascii="Times New Roman" w:hAnsi="Times New Roman"/>
                <w:b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5068" w:type="dxa"/>
          </w:tcPr>
          <w:p w:rsidR="00475FCA" w:rsidRPr="00114579" w:rsidRDefault="00475FCA" w:rsidP="001145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14579">
              <w:rPr>
                <w:rFonts w:ascii="Times New Roman" w:hAnsi="Times New Roman"/>
                <w:sz w:val="28"/>
                <w:szCs w:val="28"/>
              </w:rPr>
              <w:t>5 700</w:t>
            </w:r>
          </w:p>
        </w:tc>
      </w:tr>
      <w:tr w:rsidR="00475FCA" w:rsidRPr="00114579" w:rsidTr="00114579">
        <w:tc>
          <w:tcPr>
            <w:tcW w:w="4537" w:type="dxa"/>
          </w:tcPr>
          <w:p w:rsidR="00475FCA" w:rsidRPr="00114579" w:rsidRDefault="00475FCA" w:rsidP="001145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4579">
              <w:rPr>
                <w:rFonts w:ascii="Times New Roman" w:hAnsi="Times New Roman"/>
                <w:b/>
                <w:sz w:val="28"/>
                <w:szCs w:val="28"/>
              </w:rPr>
              <w:t>9. Место реализации проекта:</w:t>
            </w:r>
          </w:p>
        </w:tc>
        <w:tc>
          <w:tcPr>
            <w:tcW w:w="5068" w:type="dxa"/>
          </w:tcPr>
          <w:p w:rsidR="00475FCA" w:rsidRPr="00114579" w:rsidRDefault="00475FCA" w:rsidP="001145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579">
              <w:rPr>
                <w:rFonts w:ascii="Times New Roman" w:hAnsi="Times New Roman"/>
                <w:sz w:val="28"/>
                <w:szCs w:val="28"/>
              </w:rPr>
              <w:t xml:space="preserve">Гродненская область, </w:t>
            </w:r>
            <w:proofErr w:type="spellStart"/>
            <w:r w:rsidRPr="00114579">
              <w:rPr>
                <w:rFonts w:ascii="Times New Roman" w:hAnsi="Times New Roman"/>
                <w:sz w:val="28"/>
                <w:szCs w:val="28"/>
              </w:rPr>
              <w:t>г.Сморгонь</w:t>
            </w:r>
            <w:proofErr w:type="spellEnd"/>
            <w:r w:rsidRPr="00114579">
              <w:rPr>
                <w:rFonts w:ascii="Times New Roman" w:hAnsi="Times New Roman"/>
                <w:sz w:val="28"/>
                <w:szCs w:val="28"/>
              </w:rPr>
              <w:t>, УТЦСОН «Тёплый дом»</w:t>
            </w:r>
          </w:p>
        </w:tc>
      </w:tr>
      <w:tr w:rsidR="00475FCA" w:rsidRPr="00114579" w:rsidTr="00114579">
        <w:tc>
          <w:tcPr>
            <w:tcW w:w="4537" w:type="dxa"/>
          </w:tcPr>
          <w:p w:rsidR="00475FCA" w:rsidRPr="00114579" w:rsidRDefault="00475FCA" w:rsidP="001145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4579">
              <w:rPr>
                <w:rFonts w:ascii="Times New Roman" w:hAnsi="Times New Roman"/>
                <w:b/>
                <w:sz w:val="28"/>
                <w:szCs w:val="28"/>
              </w:rPr>
              <w:t>Контактное лицо:</w:t>
            </w:r>
          </w:p>
        </w:tc>
        <w:tc>
          <w:tcPr>
            <w:tcW w:w="5068" w:type="dxa"/>
          </w:tcPr>
          <w:p w:rsidR="00475FCA" w:rsidRPr="00114579" w:rsidRDefault="00475FCA" w:rsidP="001145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4579">
              <w:rPr>
                <w:rFonts w:ascii="Times New Roman" w:hAnsi="Times New Roman"/>
                <w:sz w:val="28"/>
                <w:szCs w:val="28"/>
              </w:rPr>
              <w:t>Олехно</w:t>
            </w:r>
            <w:proofErr w:type="spellEnd"/>
            <w:r w:rsidRPr="00114579">
              <w:rPr>
                <w:rFonts w:ascii="Times New Roman" w:hAnsi="Times New Roman"/>
                <w:sz w:val="28"/>
                <w:szCs w:val="28"/>
              </w:rPr>
              <w:t xml:space="preserve"> Людмила Викторовна, заместитель директора,</w:t>
            </w:r>
          </w:p>
          <w:p w:rsidR="00475FCA" w:rsidRPr="00114579" w:rsidRDefault="00475FCA" w:rsidP="001145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579">
              <w:rPr>
                <w:rFonts w:ascii="Times New Roman" w:hAnsi="Times New Roman"/>
                <w:sz w:val="28"/>
                <w:szCs w:val="28"/>
              </w:rPr>
              <w:t xml:space="preserve">тел.:8-01592-3-95-43,  </w:t>
            </w:r>
            <w:hyperlink r:id="rId8" w:history="1">
              <w:r w:rsidRPr="00114579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teplyjdom</w:t>
              </w:r>
              <w:r w:rsidRPr="00114579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</w:rPr>
                <w:t>@</w:t>
              </w:r>
              <w:r w:rsidRPr="00114579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tut</w:t>
              </w:r>
              <w:r w:rsidRPr="00114579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</w:rPr>
                <w:t>.</w:t>
              </w:r>
              <w:r w:rsidRPr="00114579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by</w:t>
              </w:r>
            </w:hyperlink>
          </w:p>
        </w:tc>
      </w:tr>
    </w:tbl>
    <w:p w:rsidR="00475FCA" w:rsidRDefault="00475FCA" w:rsidP="00595A8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75FCA" w:rsidRDefault="00475FCA" w:rsidP="00595A8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475FCA" w:rsidRDefault="00475FCA" w:rsidP="00595A8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475FCA" w:rsidRDefault="00475FCA" w:rsidP="00595A8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475FCA" w:rsidRDefault="00475FCA" w:rsidP="00595A8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475FCA" w:rsidRDefault="00475FCA" w:rsidP="00595A8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475FCA" w:rsidRDefault="00475FCA" w:rsidP="00595A8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475FCA" w:rsidRDefault="00475FCA" w:rsidP="00595A8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475FCA" w:rsidRDefault="00475FCA" w:rsidP="00595A8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475FCA" w:rsidRDefault="00475FCA" w:rsidP="00595A8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475FCA" w:rsidRDefault="00475FCA" w:rsidP="00595A8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475FCA" w:rsidRDefault="00475FCA" w:rsidP="00595A8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475FCA" w:rsidRDefault="00475FCA" w:rsidP="00595A8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475FCA" w:rsidRDefault="00475FCA" w:rsidP="00595A8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475FCA" w:rsidRDefault="00475FCA" w:rsidP="00595A8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475FCA" w:rsidRDefault="00475FCA" w:rsidP="00595A8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475FCA" w:rsidRDefault="00475FCA" w:rsidP="00595A8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475FCA" w:rsidRDefault="00475FCA" w:rsidP="00595A8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475FCA" w:rsidRDefault="00475FCA" w:rsidP="00595A8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475FCA" w:rsidRDefault="00475FCA" w:rsidP="00595A8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475FCA" w:rsidRDefault="00475FCA" w:rsidP="00595A8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475FCA" w:rsidRDefault="00475FCA" w:rsidP="00595A8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475FCA" w:rsidRDefault="00475FCA" w:rsidP="00595A8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475FCA" w:rsidRDefault="00475FCA" w:rsidP="00595A8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475FCA" w:rsidRDefault="00475FCA" w:rsidP="00595A8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475FCA" w:rsidRDefault="00475FCA" w:rsidP="00595A8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bookmarkStart w:id="0" w:name="_GoBack"/>
      <w:bookmarkEnd w:id="0"/>
    </w:p>
    <w:sectPr w:rsidR="00475FCA" w:rsidSect="00B25C2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39B"/>
    <w:multiLevelType w:val="hybridMultilevel"/>
    <w:tmpl w:val="5DF4D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A14A42"/>
    <w:multiLevelType w:val="hybridMultilevel"/>
    <w:tmpl w:val="3E4C4060"/>
    <w:lvl w:ilvl="0" w:tplc="339E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5F1FD2"/>
    <w:multiLevelType w:val="hybridMultilevel"/>
    <w:tmpl w:val="D3AC00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034399"/>
    <w:multiLevelType w:val="multilevel"/>
    <w:tmpl w:val="02F4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148D"/>
    <w:rsid w:val="00050F5C"/>
    <w:rsid w:val="00114579"/>
    <w:rsid w:val="00190448"/>
    <w:rsid w:val="00216C0A"/>
    <w:rsid w:val="003456C0"/>
    <w:rsid w:val="003A288B"/>
    <w:rsid w:val="003E5F8E"/>
    <w:rsid w:val="00475FCA"/>
    <w:rsid w:val="00595A8F"/>
    <w:rsid w:val="005B7A47"/>
    <w:rsid w:val="0061148D"/>
    <w:rsid w:val="006954B4"/>
    <w:rsid w:val="006F11FE"/>
    <w:rsid w:val="00887B4F"/>
    <w:rsid w:val="008B7B76"/>
    <w:rsid w:val="009E027F"/>
    <w:rsid w:val="00AB5C26"/>
    <w:rsid w:val="00AF5AE2"/>
    <w:rsid w:val="00B25C27"/>
    <w:rsid w:val="00BD7AB2"/>
    <w:rsid w:val="00C30E96"/>
    <w:rsid w:val="00C94FF4"/>
    <w:rsid w:val="00CE731A"/>
    <w:rsid w:val="00DC6AAE"/>
    <w:rsid w:val="00EA702D"/>
    <w:rsid w:val="00EE12FF"/>
    <w:rsid w:val="00F22C5E"/>
    <w:rsid w:val="00FB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921D8"/>
  <w15:docId w15:val="{1F1BE24D-9D7A-4D83-A352-CA628F43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A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148D"/>
    <w:pPr>
      <w:ind w:left="720"/>
      <w:contextualSpacing/>
    </w:pPr>
  </w:style>
  <w:style w:type="table" w:styleId="a4">
    <w:name w:val="Table Grid"/>
    <w:basedOn w:val="a1"/>
    <w:uiPriority w:val="99"/>
    <w:rsid w:val="006954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rsid w:val="00887B4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B2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25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76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76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7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plyjdom@tut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363</Words>
  <Characters>2072</Characters>
  <Application>Microsoft Office Word</Application>
  <DocSecurity>0</DocSecurity>
  <Lines>17</Lines>
  <Paragraphs>4</Paragraphs>
  <ScaleCrop>false</ScaleCrop>
  <Company>SPecialiST RePack, SanBuild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teplidom</dc:creator>
  <cp:keywords/>
  <dc:description/>
  <cp:lastModifiedBy>Нестерович П.С.</cp:lastModifiedBy>
  <cp:revision>10</cp:revision>
  <cp:lastPrinted>2021-03-15T14:58:00Z</cp:lastPrinted>
  <dcterms:created xsi:type="dcterms:W3CDTF">2021-02-17T10:23:00Z</dcterms:created>
  <dcterms:modified xsi:type="dcterms:W3CDTF">2021-05-17T12:29:00Z</dcterms:modified>
</cp:coreProperties>
</file>