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EE" w:rsidRPr="001C19FD" w:rsidRDefault="000C5EEE" w:rsidP="00B46939">
      <w:pPr>
        <w:tabs>
          <w:tab w:val="left" w:pos="4253"/>
          <w:tab w:val="left" w:pos="4536"/>
        </w:tabs>
        <w:ind w:left="284" w:hanging="1004"/>
        <w:jc w:val="center"/>
        <w:rPr>
          <w:b/>
          <w:color w:val="FF0000"/>
          <w:spacing w:val="-2"/>
          <w:sz w:val="36"/>
          <w:szCs w:val="36"/>
          <w:lang w:val="en-US"/>
        </w:rPr>
      </w:pPr>
      <w:bookmarkStart w:id="0" w:name="_GoBack"/>
      <w:bookmarkEnd w:id="0"/>
      <w:r w:rsidRPr="000656C8">
        <w:rPr>
          <w:b/>
          <w:color w:val="FF0000"/>
          <w:sz w:val="36"/>
          <w:szCs w:val="36"/>
          <w:lang w:val="en-US"/>
        </w:rPr>
        <w:t>Humanitarian project «</w:t>
      </w:r>
      <w:r w:rsidRPr="000656C8">
        <w:rPr>
          <w:b/>
          <w:color w:val="FF0000"/>
          <w:spacing w:val="-2"/>
          <w:sz w:val="36"/>
          <w:szCs w:val="36"/>
          <w:lang w:val="en-US"/>
        </w:rPr>
        <w:t>It is fashionable to be healthy»</w:t>
      </w:r>
    </w:p>
    <w:p w:rsidR="000C5EEE" w:rsidRPr="001C19FD" w:rsidRDefault="000C5EEE" w:rsidP="00B46939">
      <w:pPr>
        <w:tabs>
          <w:tab w:val="left" w:pos="4253"/>
          <w:tab w:val="left" w:pos="4536"/>
        </w:tabs>
        <w:ind w:left="284" w:hanging="1004"/>
        <w:jc w:val="center"/>
        <w:rPr>
          <w:b/>
          <w:color w:val="FF0000"/>
          <w:sz w:val="36"/>
          <w:szCs w:val="36"/>
          <w:lang w:val="en-US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295"/>
        <w:gridCol w:w="3324"/>
        <w:gridCol w:w="3411"/>
      </w:tblGrid>
      <w:tr w:rsidR="000C5EEE" w:rsidTr="006570D1">
        <w:tc>
          <w:tcPr>
            <w:tcW w:w="3258" w:type="dxa"/>
          </w:tcPr>
          <w:p w:rsidR="000C5EEE" w:rsidRPr="006570D1" w:rsidRDefault="00415196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8" type="#_x0000_t75" alt="https://content.schools.by/cache/1b/cd/1bcd506fded13d9b829230aa26548d45.jpg" style="width:162pt;height:121.5pt;visibility:visible">
                  <v:imagedata r:id="rId7" o:title=""/>
                </v:shape>
              </w:pict>
            </w:r>
          </w:p>
        </w:tc>
        <w:tc>
          <w:tcPr>
            <w:tcW w:w="3287" w:type="dxa"/>
          </w:tcPr>
          <w:p w:rsidR="000C5EEE" w:rsidRPr="006570D1" w:rsidRDefault="00415196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 id="Рисунок 7" o:spid="_x0000_i1029" type="#_x0000_t75" alt="https://content.schools.by/cache/ad/45/ad450b4e5671f1ade374a167ccaaf0ef.jpg" style="width:163.5pt;height:122.25pt;visibility:visible">
                  <v:imagedata r:id="rId8" o:title=""/>
                </v:shape>
              </w:pict>
            </w:r>
          </w:p>
        </w:tc>
        <w:tc>
          <w:tcPr>
            <w:tcW w:w="3343" w:type="dxa"/>
          </w:tcPr>
          <w:p w:rsidR="000C5EEE" w:rsidRPr="006570D1" w:rsidRDefault="00415196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 id="Рисунок 8" o:spid="_x0000_i1030" type="#_x0000_t75" alt="https://content.schools.by/cache/25/57/2557b642650f80869352e67012767444.jpg" style="width:168pt;height:126pt;visibility:visible">
                  <v:imagedata r:id="rId9" o:title=""/>
                </v:shape>
              </w:pict>
            </w:r>
          </w:p>
        </w:tc>
      </w:tr>
    </w:tbl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6570D1" w:rsidRDefault="000C5EEE" w:rsidP="000656C8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pacing w:val="-2"/>
                <w:sz w:val="28"/>
                <w:szCs w:val="28"/>
                <w:lang w:val="en-US"/>
              </w:rPr>
            </w:pPr>
            <w:r w:rsidRPr="006570D1">
              <w:rPr>
                <w:rFonts w:ascii="Times New Roman" w:hAnsi="Times New Roman"/>
                <w:bCs w:val="0"/>
                <w:color w:val="auto"/>
                <w:spacing w:val="-2"/>
                <w:sz w:val="28"/>
                <w:szCs w:val="28"/>
                <w:lang w:val="en-US"/>
              </w:rPr>
              <w:t>1.</w:t>
            </w:r>
            <w:r w:rsidRPr="006570D1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en-US"/>
              </w:rPr>
              <w:t xml:space="preserve"> Project name:</w:t>
            </w:r>
            <w:r w:rsidRPr="006570D1">
              <w:rPr>
                <w:rFonts w:ascii="Times New Roman" w:hAnsi="Times New Roman"/>
                <w:b w:val="0"/>
                <w:color w:val="auto"/>
                <w:spacing w:val="-2"/>
                <w:sz w:val="28"/>
                <w:szCs w:val="28"/>
                <w:lang w:val="en-US"/>
              </w:rPr>
              <w:t xml:space="preserve"> "It is fashionable to be healthy"</w:t>
            </w:r>
          </w:p>
          <w:p w:rsidR="000C5EEE" w:rsidRPr="006570D1" w:rsidRDefault="000C5EEE" w:rsidP="000656C8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6570D1">
              <w:rPr>
                <w:rFonts w:ascii="Times New Roman" w:hAnsi="Times New Roman"/>
                <w:b w:val="0"/>
                <w:color w:val="auto"/>
                <w:spacing w:val="-2"/>
                <w:sz w:val="28"/>
                <w:szCs w:val="28"/>
                <w:lang w:val="en-US"/>
              </w:rPr>
              <w:t>(reconstruction of the sports hall for the organization of educational and leisure activities of students).</w:t>
            </w:r>
          </w:p>
        </w:tc>
      </w:tr>
      <w:tr w:rsidR="000C5EEE" w:rsidRPr="00B46939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t>Projectimplementationperiod</w:t>
            </w:r>
            <w:proofErr w:type="spellEnd"/>
            <w:r w:rsidRPr="000656C8">
              <w:rPr>
                <w:b/>
                <w:spacing w:val="-2"/>
                <w:sz w:val="28"/>
                <w:szCs w:val="28"/>
              </w:rPr>
              <w:t>:</w:t>
            </w:r>
            <w:r w:rsidRPr="000656C8">
              <w:rPr>
                <w:spacing w:val="-2"/>
                <w:sz w:val="28"/>
                <w:szCs w:val="28"/>
              </w:rPr>
              <w:t xml:space="preserve"> 2 </w:t>
            </w:r>
            <w:proofErr w:type="spellStart"/>
            <w:r w:rsidRPr="000656C8">
              <w:rPr>
                <w:spacing w:val="-2"/>
                <w:sz w:val="28"/>
                <w:szCs w:val="28"/>
              </w:rPr>
              <w:t>years</w:t>
            </w:r>
            <w:proofErr w:type="spellEnd"/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3. The applicant organization:</w:t>
            </w:r>
            <w:r w:rsidRPr="000656C8">
              <w:rPr>
                <w:spacing w:val="-2"/>
                <w:sz w:val="28"/>
                <w:szCs w:val="28"/>
                <w:lang w:val="en-US"/>
              </w:rPr>
              <w:t xml:space="preserve"> State Educational Institution "Secondary school №23, </w:t>
            </w:r>
            <w:smartTag w:uri="urn:schemas-microsoft-com:office:smarttags" w:element="City">
              <w:r w:rsidRPr="000656C8">
                <w:rPr>
                  <w:spacing w:val="-2"/>
                  <w:sz w:val="28"/>
                  <w:szCs w:val="28"/>
                  <w:lang w:val="en-US"/>
                </w:rPr>
                <w:t>Grodno</w:t>
              </w:r>
            </w:smartTag>
            <w:r w:rsidRPr="000656C8">
              <w:rPr>
                <w:spacing w:val="-2"/>
                <w:sz w:val="28"/>
                <w:szCs w:val="28"/>
                <w:lang w:val="en-US"/>
              </w:rPr>
              <w:t>"</w:t>
            </w:r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4. Project goal:</w:t>
            </w:r>
            <w:r w:rsidRPr="000656C8">
              <w:rPr>
                <w:spacing w:val="-2"/>
                <w:sz w:val="28"/>
                <w:szCs w:val="28"/>
                <w:lang w:val="en-US"/>
              </w:rPr>
              <w:t xml:space="preserve"> prevention of illegal behavior and family problems through the functioning of a modern sports hall for physical education and sports in the school.</w:t>
            </w:r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pacing w:val="-2"/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5. Tasks planned for implementation within the project:</w:t>
            </w:r>
          </w:p>
          <w:p w:rsidR="000C5EEE" w:rsidRPr="000656C8" w:rsidRDefault="000C5EEE" w:rsidP="000656C8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promotion of a healthy lifestyle and prevention of socially negative phenomena in the youth environment (reduction of crimes and administrative offenses committed by children and adolescents);</w:t>
            </w:r>
          </w:p>
          <w:p w:rsidR="000C5EEE" w:rsidRPr="000656C8" w:rsidRDefault="000C5EEE" w:rsidP="000656C8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creating conditions for additional education of students in sports sections and associations of interests;</w:t>
            </w:r>
          </w:p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organization of meaningful leisure activities for a wide range of young people and teenagers.</w:t>
            </w:r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pacing w:val="-2"/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6. Target group:</w:t>
            </w:r>
          </w:p>
          <w:p w:rsidR="000C5EEE" w:rsidRPr="000656C8" w:rsidRDefault="000C5EEE" w:rsidP="000656C8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school students (800);</w:t>
            </w:r>
          </w:p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 xml:space="preserve">- residents of the neighborhood where the school is located (Boldin street, </w:t>
            </w:r>
            <w:proofErr w:type="spellStart"/>
            <w:r w:rsidRPr="000656C8">
              <w:rPr>
                <w:spacing w:val="-2"/>
                <w:sz w:val="28"/>
                <w:szCs w:val="28"/>
                <w:lang w:val="en-US"/>
              </w:rPr>
              <w:t>Stroiteley</w:t>
            </w:r>
            <w:proofErr w:type="spellEnd"/>
            <w:r w:rsidRPr="000656C8">
              <w:rPr>
                <w:spacing w:val="-2"/>
                <w:sz w:val="28"/>
                <w:szCs w:val="28"/>
                <w:lang w:val="en-US"/>
              </w:rPr>
              <w:t xml:space="preserve"> Ave., BLK, </w:t>
            </w:r>
            <w:proofErr w:type="spellStart"/>
            <w:r w:rsidRPr="000656C8">
              <w:rPr>
                <w:spacing w:val="-2"/>
                <w:sz w:val="28"/>
                <w:szCs w:val="28"/>
                <w:lang w:val="en-US"/>
              </w:rPr>
              <w:t>Kalinovsky</w:t>
            </w:r>
            <w:proofErr w:type="spellEnd"/>
            <w:r w:rsidRPr="000656C8">
              <w:rPr>
                <w:spacing w:val="-2"/>
                <w:sz w:val="28"/>
                <w:szCs w:val="28"/>
                <w:lang w:val="en-US"/>
              </w:rPr>
              <w:t xml:space="preserve"> street, </w:t>
            </w:r>
            <w:proofErr w:type="spellStart"/>
            <w:r w:rsidRPr="000656C8">
              <w:rPr>
                <w:spacing w:val="-2"/>
                <w:sz w:val="28"/>
                <w:szCs w:val="28"/>
                <w:lang w:val="en-US"/>
              </w:rPr>
              <w:t>Vrublevsky</w:t>
            </w:r>
            <w:proofErr w:type="spellEnd"/>
            <w:r w:rsidRPr="000656C8">
              <w:rPr>
                <w:spacing w:val="-2"/>
                <w:sz w:val="28"/>
                <w:szCs w:val="28"/>
                <w:lang w:val="en-US"/>
              </w:rPr>
              <w:t xml:space="preserve"> street).</w:t>
            </w:r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7. Description of the project activities:</w:t>
            </w:r>
          </w:p>
          <w:p w:rsidR="000C5EEE" w:rsidRPr="000656C8" w:rsidRDefault="000C5EEE" w:rsidP="000656C8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modernization of the school sports hall;</w:t>
            </w:r>
          </w:p>
          <w:p w:rsidR="000C5EEE" w:rsidRPr="000656C8" w:rsidRDefault="000C5EEE" w:rsidP="000656C8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 xml:space="preserve">- organization and conduct of educational classes, classes of associations </w:t>
            </w:r>
            <w:r w:rsidRPr="001C19FD">
              <w:rPr>
                <w:spacing w:val="-2"/>
                <w:sz w:val="28"/>
                <w:szCs w:val="28"/>
                <w:lang w:val="en-US"/>
              </w:rPr>
              <w:t xml:space="preserve">                    </w:t>
            </w:r>
            <w:r w:rsidRPr="000656C8">
              <w:rPr>
                <w:spacing w:val="-2"/>
                <w:sz w:val="28"/>
                <w:szCs w:val="28"/>
                <w:lang w:val="en-US"/>
              </w:rPr>
              <w:t>of interests in order to form a healthy lifestyle for students of the school and district;</w:t>
            </w:r>
          </w:p>
          <w:p w:rsidR="000C5EEE" w:rsidRPr="000656C8" w:rsidRDefault="000C5EEE" w:rsidP="000656C8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promotion of a healthy lifestyle through sports events, competitions and friendly meetings of various levels;</w:t>
            </w:r>
          </w:p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>- organization of leisure activities for teenagers.</w:t>
            </w:r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>8. Total funding (in US dollars):</w:t>
            </w:r>
            <w:r w:rsidRPr="000656C8">
              <w:rPr>
                <w:b/>
                <w:sz w:val="28"/>
                <w:szCs w:val="28"/>
                <w:lang w:val="en-US"/>
              </w:rPr>
              <w:t xml:space="preserve"> 100 000</w:t>
            </w:r>
          </w:p>
        </w:tc>
      </w:tr>
      <w:tr w:rsidR="000C5EEE" w:rsidRPr="00415196" w:rsidTr="00A278E8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t>Sourceoffinancing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z w:val="28"/>
                <w:szCs w:val="28"/>
                <w:lang w:val="en-US"/>
              </w:rPr>
              <w:t>Amount of financing</w:t>
            </w:r>
          </w:p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z w:val="28"/>
                <w:szCs w:val="28"/>
                <w:lang w:val="en-US"/>
              </w:rPr>
              <w:t>(in US dollars)</w:t>
            </w:r>
          </w:p>
        </w:tc>
      </w:tr>
      <w:tr w:rsidR="000C5EEE" w:rsidRPr="00B46939" w:rsidTr="00A278E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t>Donorfunds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90 000</w:t>
            </w:r>
          </w:p>
        </w:tc>
      </w:tr>
      <w:tr w:rsidR="000C5EEE" w:rsidRPr="00B46939" w:rsidTr="00A278E8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lastRenderedPageBreak/>
              <w:t>Ownfunding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10 000</w:t>
            </w:r>
          </w:p>
        </w:tc>
      </w:tr>
      <w:tr w:rsidR="000C5EEE" w:rsidRPr="00415196" w:rsidTr="00A278E8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  <w:lang w:val="en-US"/>
              </w:rPr>
            </w:pPr>
            <w:r w:rsidRPr="000656C8">
              <w:rPr>
                <w:spacing w:val="-2"/>
                <w:sz w:val="28"/>
                <w:szCs w:val="28"/>
                <w:lang w:val="en-US"/>
              </w:rPr>
              <w:t xml:space="preserve">9. Project location: 12B </w:t>
            </w:r>
            <w:proofErr w:type="spellStart"/>
            <w:smartTag w:uri="urn:schemas-microsoft-com:office:smarttags" w:element="City">
              <w:r w:rsidRPr="000656C8">
                <w:rPr>
                  <w:spacing w:val="-2"/>
                  <w:sz w:val="28"/>
                  <w:szCs w:val="28"/>
                  <w:lang w:val="en-US"/>
                </w:rPr>
                <w:t>Boldina</w:t>
              </w:r>
              <w:proofErr w:type="spellEnd"/>
              <w:r w:rsidRPr="000656C8">
                <w:rPr>
                  <w:spacing w:val="-2"/>
                  <w:sz w:val="28"/>
                  <w:szCs w:val="28"/>
                  <w:lang w:val="en-US"/>
                </w:rPr>
                <w:t xml:space="preserve"> street</w:t>
              </w:r>
            </w:smartTag>
            <w:r w:rsidRPr="000656C8">
              <w:rPr>
                <w:spacing w:val="-2"/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r w:rsidRPr="000656C8">
                <w:rPr>
                  <w:spacing w:val="-2"/>
                  <w:sz w:val="28"/>
                  <w:szCs w:val="28"/>
                  <w:lang w:val="en-US"/>
                </w:rPr>
                <w:t>Grodno</w:t>
              </w:r>
            </w:smartTag>
          </w:p>
        </w:tc>
      </w:tr>
      <w:tr w:rsidR="000C5EEE" w:rsidRPr="00415196" w:rsidTr="00A278E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sz w:val="28"/>
                <w:szCs w:val="28"/>
                <w:lang w:val="en-US"/>
              </w:rPr>
            </w:pPr>
            <w:r w:rsidRPr="000656C8">
              <w:rPr>
                <w:b/>
                <w:spacing w:val="-2"/>
                <w:sz w:val="28"/>
                <w:szCs w:val="28"/>
                <w:lang w:val="en-US"/>
              </w:rPr>
              <w:t xml:space="preserve">10. Contact person: </w:t>
            </w:r>
          </w:p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  <w:lang w:val="en-US"/>
              </w:rPr>
            </w:pPr>
            <w:proofErr w:type="spellStart"/>
            <w:r w:rsidRPr="000656C8">
              <w:rPr>
                <w:spacing w:val="-2"/>
                <w:sz w:val="28"/>
                <w:szCs w:val="28"/>
                <w:lang w:val="en-US"/>
              </w:rPr>
              <w:t>Konyushkevich</w:t>
            </w:r>
            <w:proofErr w:type="spellEnd"/>
            <w:r w:rsidRPr="000656C8">
              <w:rPr>
                <w:spacing w:val="-2"/>
                <w:sz w:val="28"/>
                <w:szCs w:val="28"/>
                <w:lang w:val="en-US"/>
              </w:rPr>
              <w:t xml:space="preserve"> N. G., Director, tel. / Fax: +375-152-442-142; </w:t>
            </w:r>
          </w:p>
          <w:p w:rsidR="000C5EEE" w:rsidRPr="001C19FD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  <w:lang w:val="it-IT"/>
              </w:rPr>
            </w:pPr>
            <w:r w:rsidRPr="001C19FD">
              <w:rPr>
                <w:spacing w:val="-2"/>
                <w:sz w:val="28"/>
                <w:szCs w:val="28"/>
                <w:lang w:val="it-IT"/>
              </w:rPr>
              <w:t>e-mail: school23@mail.grodno.by</w:t>
            </w:r>
          </w:p>
        </w:tc>
      </w:tr>
    </w:tbl>
    <w:p w:rsidR="000C5EEE" w:rsidRPr="001C19FD" w:rsidRDefault="000C5EEE" w:rsidP="00B3114D">
      <w:pPr>
        <w:tabs>
          <w:tab w:val="left" w:pos="4253"/>
          <w:tab w:val="left" w:pos="4536"/>
        </w:tabs>
        <w:ind w:left="284" w:hanging="1004"/>
        <w:rPr>
          <w:lang w:val="it-IT"/>
        </w:rPr>
      </w:pPr>
    </w:p>
    <w:p w:rsidR="000C5EEE" w:rsidRPr="001C19FD" w:rsidRDefault="000C5EEE" w:rsidP="00FB239D">
      <w:pPr>
        <w:tabs>
          <w:tab w:val="left" w:pos="4253"/>
          <w:tab w:val="left" w:pos="4536"/>
          <w:tab w:val="left" w:pos="6804"/>
        </w:tabs>
        <w:spacing w:line="280" w:lineRule="exact"/>
        <w:ind w:left="284" w:hanging="284"/>
        <w:rPr>
          <w:sz w:val="30"/>
          <w:szCs w:val="30"/>
          <w:lang w:val="it-IT"/>
        </w:rPr>
      </w:pPr>
    </w:p>
    <w:sectPr w:rsidR="000C5EEE" w:rsidRPr="001C19FD" w:rsidSect="00252A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4D" w:rsidRDefault="004D264D" w:rsidP="00DB73F8">
      <w:r>
        <w:separator/>
      </w:r>
    </w:p>
  </w:endnote>
  <w:endnote w:type="continuationSeparator" w:id="0">
    <w:p w:rsidR="004D264D" w:rsidRDefault="004D264D" w:rsidP="00D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4D" w:rsidRDefault="004D264D" w:rsidP="00DB73F8">
      <w:r>
        <w:separator/>
      </w:r>
    </w:p>
  </w:footnote>
  <w:footnote w:type="continuationSeparator" w:id="0">
    <w:p w:rsidR="004D264D" w:rsidRDefault="004D264D" w:rsidP="00DB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E" w:rsidRDefault="000C5EEE">
    <w:pPr>
      <w:pStyle w:val="a6"/>
      <w:jc w:val="center"/>
    </w:pPr>
  </w:p>
  <w:p w:rsidR="000C5EEE" w:rsidRDefault="000C5E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46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D7A663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B22D73"/>
    <w:multiLevelType w:val="multilevel"/>
    <w:tmpl w:val="B6E62A4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E3"/>
    <w:rsid w:val="000004B2"/>
    <w:rsid w:val="000047FE"/>
    <w:rsid w:val="00010A2F"/>
    <w:rsid w:val="0004410D"/>
    <w:rsid w:val="00064E10"/>
    <w:rsid w:val="000656C8"/>
    <w:rsid w:val="000B16E0"/>
    <w:rsid w:val="000C5EEE"/>
    <w:rsid w:val="000D6561"/>
    <w:rsid w:val="001255D8"/>
    <w:rsid w:val="00136CD4"/>
    <w:rsid w:val="00137120"/>
    <w:rsid w:val="0017160C"/>
    <w:rsid w:val="001763C8"/>
    <w:rsid w:val="0017791C"/>
    <w:rsid w:val="001A0E5B"/>
    <w:rsid w:val="001A4DE3"/>
    <w:rsid w:val="001C19FD"/>
    <w:rsid w:val="00223304"/>
    <w:rsid w:val="00252A03"/>
    <w:rsid w:val="00252DF3"/>
    <w:rsid w:val="00262FF2"/>
    <w:rsid w:val="00263500"/>
    <w:rsid w:val="00291D4A"/>
    <w:rsid w:val="002C1625"/>
    <w:rsid w:val="002C6670"/>
    <w:rsid w:val="002C7D66"/>
    <w:rsid w:val="002F256F"/>
    <w:rsid w:val="002F4929"/>
    <w:rsid w:val="003B22E3"/>
    <w:rsid w:val="003B266E"/>
    <w:rsid w:val="003E17D3"/>
    <w:rsid w:val="00403698"/>
    <w:rsid w:val="00415196"/>
    <w:rsid w:val="004250EA"/>
    <w:rsid w:val="0043175D"/>
    <w:rsid w:val="00440FC2"/>
    <w:rsid w:val="00482197"/>
    <w:rsid w:val="004A361B"/>
    <w:rsid w:val="004D0528"/>
    <w:rsid w:val="004D264D"/>
    <w:rsid w:val="004D7F47"/>
    <w:rsid w:val="004F697B"/>
    <w:rsid w:val="00510780"/>
    <w:rsid w:val="00511579"/>
    <w:rsid w:val="0052490C"/>
    <w:rsid w:val="005271BB"/>
    <w:rsid w:val="00583819"/>
    <w:rsid w:val="005F632A"/>
    <w:rsid w:val="00630A5B"/>
    <w:rsid w:val="00653E0A"/>
    <w:rsid w:val="006570D1"/>
    <w:rsid w:val="006648F7"/>
    <w:rsid w:val="00670CFC"/>
    <w:rsid w:val="0068526B"/>
    <w:rsid w:val="006B6B77"/>
    <w:rsid w:val="006C1913"/>
    <w:rsid w:val="006E0D4E"/>
    <w:rsid w:val="00715C52"/>
    <w:rsid w:val="00755236"/>
    <w:rsid w:val="00763A0B"/>
    <w:rsid w:val="007A576A"/>
    <w:rsid w:val="007E6C18"/>
    <w:rsid w:val="00801207"/>
    <w:rsid w:val="00816080"/>
    <w:rsid w:val="00836747"/>
    <w:rsid w:val="0084655C"/>
    <w:rsid w:val="00847348"/>
    <w:rsid w:val="00861222"/>
    <w:rsid w:val="008779AA"/>
    <w:rsid w:val="008B0570"/>
    <w:rsid w:val="00947A49"/>
    <w:rsid w:val="0095191E"/>
    <w:rsid w:val="009A2220"/>
    <w:rsid w:val="009C3542"/>
    <w:rsid w:val="009F2C12"/>
    <w:rsid w:val="00A02DD0"/>
    <w:rsid w:val="00A1355B"/>
    <w:rsid w:val="00A278E8"/>
    <w:rsid w:val="00A30DA7"/>
    <w:rsid w:val="00A73CB7"/>
    <w:rsid w:val="00AA786F"/>
    <w:rsid w:val="00AF300F"/>
    <w:rsid w:val="00B3114D"/>
    <w:rsid w:val="00B32296"/>
    <w:rsid w:val="00B3726E"/>
    <w:rsid w:val="00B46939"/>
    <w:rsid w:val="00B64053"/>
    <w:rsid w:val="00B657A0"/>
    <w:rsid w:val="00B679B9"/>
    <w:rsid w:val="00B72BF1"/>
    <w:rsid w:val="00B7720C"/>
    <w:rsid w:val="00B81747"/>
    <w:rsid w:val="00BA4010"/>
    <w:rsid w:val="00BB1684"/>
    <w:rsid w:val="00BB6F84"/>
    <w:rsid w:val="00BD1ED5"/>
    <w:rsid w:val="00BF5F5F"/>
    <w:rsid w:val="00C606FD"/>
    <w:rsid w:val="00C81EA0"/>
    <w:rsid w:val="00C905C5"/>
    <w:rsid w:val="00CE06C3"/>
    <w:rsid w:val="00CE502E"/>
    <w:rsid w:val="00CE7500"/>
    <w:rsid w:val="00CF067F"/>
    <w:rsid w:val="00D16383"/>
    <w:rsid w:val="00D224CF"/>
    <w:rsid w:val="00D526AE"/>
    <w:rsid w:val="00D53FFA"/>
    <w:rsid w:val="00D5490E"/>
    <w:rsid w:val="00D54B26"/>
    <w:rsid w:val="00D63256"/>
    <w:rsid w:val="00D81076"/>
    <w:rsid w:val="00D8558D"/>
    <w:rsid w:val="00DB0E0F"/>
    <w:rsid w:val="00DB73F8"/>
    <w:rsid w:val="00DF4921"/>
    <w:rsid w:val="00E0046F"/>
    <w:rsid w:val="00E14776"/>
    <w:rsid w:val="00E57EA8"/>
    <w:rsid w:val="00E63B73"/>
    <w:rsid w:val="00EA0471"/>
    <w:rsid w:val="00EA6C96"/>
    <w:rsid w:val="00EA7684"/>
    <w:rsid w:val="00EF5B25"/>
    <w:rsid w:val="00F23494"/>
    <w:rsid w:val="00F43F3C"/>
    <w:rsid w:val="00F6664B"/>
    <w:rsid w:val="00F77802"/>
    <w:rsid w:val="00F9077C"/>
    <w:rsid w:val="00F90FC9"/>
    <w:rsid w:val="00FB239D"/>
    <w:rsid w:val="00FC47B9"/>
    <w:rsid w:val="00FE47B7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2DEF9B"/>
  <w15:docId w15:val="{174C99A2-640B-4EC7-B141-19352CA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40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0A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A3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401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F697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30A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4A361B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2C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162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3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1A4DE3"/>
    <w:rPr>
      <w:sz w:val="22"/>
      <w:szCs w:val="22"/>
      <w:lang w:eastAsia="en-US"/>
    </w:rPr>
  </w:style>
  <w:style w:type="character" w:styleId="ac">
    <w:name w:val="Strong"/>
    <w:uiPriority w:val="99"/>
    <w:qFormat/>
    <w:rsid w:val="00630A5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847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7348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606FD"/>
    <w:rPr>
      <w:sz w:val="22"/>
      <w:lang w:val="ru-RU" w:eastAsia="en-US"/>
    </w:rPr>
  </w:style>
  <w:style w:type="character" w:customStyle="1" w:styleId="12pt">
    <w:name w:val="Основной текст + 12 pt"/>
    <w:aliases w:val="Полужирный"/>
    <w:uiPriority w:val="99"/>
    <w:rsid w:val="00C606F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hdl">
    <w:name w:val="hdl"/>
    <w:uiPriority w:val="99"/>
    <w:rsid w:val="00BA4010"/>
    <w:rPr>
      <w:rFonts w:cs="Times New Roman"/>
    </w:rPr>
  </w:style>
  <w:style w:type="paragraph" w:styleId="af">
    <w:name w:val="Normal (Web)"/>
    <w:basedOn w:val="a"/>
    <w:uiPriority w:val="99"/>
    <w:rsid w:val="004F6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1617</Characters>
  <Application>Microsoft Office Word</Application>
  <DocSecurity>0</DocSecurity>
  <Lines>13</Lines>
  <Paragraphs>3</Paragraphs>
  <ScaleCrop>false</ScaleCrop>
  <Company>Home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Нестерович П.С.</cp:lastModifiedBy>
  <cp:revision>8</cp:revision>
  <cp:lastPrinted>2020-04-10T06:02:00Z</cp:lastPrinted>
  <dcterms:created xsi:type="dcterms:W3CDTF">2021-02-18T12:28:00Z</dcterms:created>
  <dcterms:modified xsi:type="dcterms:W3CDTF">2021-05-17T12:34:00Z</dcterms:modified>
</cp:coreProperties>
</file>