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EE" w:rsidRPr="000656C8" w:rsidRDefault="000C5EEE" w:rsidP="00B46939">
      <w:pPr>
        <w:tabs>
          <w:tab w:val="left" w:pos="4253"/>
          <w:tab w:val="left" w:pos="4536"/>
        </w:tabs>
        <w:jc w:val="center"/>
        <w:rPr>
          <w:b/>
          <w:color w:val="FF0000"/>
          <w:sz w:val="36"/>
          <w:szCs w:val="36"/>
        </w:rPr>
      </w:pPr>
      <w:proofErr w:type="gramStart"/>
      <w:r w:rsidRPr="000656C8">
        <w:rPr>
          <w:b/>
          <w:color w:val="FF0000"/>
          <w:sz w:val="36"/>
          <w:szCs w:val="36"/>
        </w:rPr>
        <w:t>Гуманитарный  проект</w:t>
      </w:r>
      <w:proofErr w:type="gramEnd"/>
      <w:r w:rsidRPr="000656C8">
        <w:rPr>
          <w:b/>
          <w:color w:val="FF0000"/>
          <w:sz w:val="36"/>
          <w:szCs w:val="36"/>
        </w:rPr>
        <w:t xml:space="preserve"> «Здоровым быть модно»</w:t>
      </w:r>
    </w:p>
    <w:p w:rsidR="000C5EEE" w:rsidRPr="00E0046F" w:rsidRDefault="000C5EEE" w:rsidP="00B46939">
      <w:pPr>
        <w:tabs>
          <w:tab w:val="left" w:pos="4253"/>
          <w:tab w:val="left" w:pos="4536"/>
        </w:tabs>
        <w:jc w:val="center"/>
        <w:rPr>
          <w:sz w:val="30"/>
          <w:szCs w:val="30"/>
          <w:lang w:val="be-BY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3296"/>
        <w:gridCol w:w="3324"/>
        <w:gridCol w:w="3410"/>
      </w:tblGrid>
      <w:tr w:rsidR="000C5EEE" w:rsidTr="006570D1">
        <w:tc>
          <w:tcPr>
            <w:tcW w:w="3258" w:type="dxa"/>
          </w:tcPr>
          <w:p w:rsidR="000C5EEE" w:rsidRPr="006570D1" w:rsidRDefault="006F4391" w:rsidP="006570D1">
            <w:pPr>
              <w:tabs>
                <w:tab w:val="left" w:pos="4253"/>
                <w:tab w:val="left" w:pos="4536"/>
              </w:tabs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content.schools.by/cache/1b/cd/1bcd506fded13d9b829230aa26548d45.jpg" style="width:162pt;height:121.5pt;visibility:visible">
                  <v:imagedata r:id="rId7" o:title=""/>
                </v:shape>
              </w:pict>
            </w:r>
          </w:p>
        </w:tc>
        <w:tc>
          <w:tcPr>
            <w:tcW w:w="3287" w:type="dxa"/>
          </w:tcPr>
          <w:p w:rsidR="000C5EEE" w:rsidRPr="006570D1" w:rsidRDefault="006F4391" w:rsidP="006570D1">
            <w:pPr>
              <w:tabs>
                <w:tab w:val="left" w:pos="4253"/>
                <w:tab w:val="left" w:pos="4536"/>
              </w:tabs>
              <w:rPr>
                <w:lang w:val="be-BY"/>
              </w:rPr>
            </w:pPr>
            <w:r>
              <w:rPr>
                <w:noProof/>
              </w:rPr>
              <w:pict>
                <v:shape id="Рисунок 3" o:spid="_x0000_i1026" type="#_x0000_t75" alt="https://content.schools.by/cache/ad/45/ad450b4e5671f1ade374a167ccaaf0ef.jpg" style="width:163.5pt;height:122.25pt;visibility:visible">
                  <v:imagedata r:id="rId8" o:title=""/>
                </v:shape>
              </w:pict>
            </w:r>
          </w:p>
        </w:tc>
        <w:tc>
          <w:tcPr>
            <w:tcW w:w="3343" w:type="dxa"/>
          </w:tcPr>
          <w:p w:rsidR="000C5EEE" w:rsidRPr="006570D1" w:rsidRDefault="00DD1C34" w:rsidP="006570D1">
            <w:pPr>
              <w:tabs>
                <w:tab w:val="left" w:pos="4253"/>
                <w:tab w:val="left" w:pos="4536"/>
              </w:tabs>
              <w:rPr>
                <w:lang w:val="be-BY"/>
              </w:rPr>
            </w:pPr>
            <w:r>
              <w:rPr>
                <w:noProof/>
              </w:rPr>
              <w:pict>
                <v:shape id="Рисунок 5" o:spid="_x0000_i1027" type="#_x0000_t75" alt="https://content.schools.by/cache/25/57/2557b642650f80869352e67012767444.jpg" style="width:168pt;height:126pt;visibility:visible">
                  <v:imagedata r:id="rId9" o:title=""/>
                </v:shape>
              </w:pict>
            </w:r>
          </w:p>
        </w:tc>
      </w:tr>
    </w:tbl>
    <w:p w:rsidR="000C5EEE" w:rsidRDefault="000C5EEE" w:rsidP="00B3114D">
      <w:pPr>
        <w:tabs>
          <w:tab w:val="left" w:pos="4253"/>
          <w:tab w:val="left" w:pos="4536"/>
        </w:tabs>
        <w:ind w:left="284" w:hanging="1004"/>
        <w:rPr>
          <w:lang w:val="be-BY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0C5EEE" w:rsidRPr="00B46939" w:rsidTr="009F2C1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6570D1" w:rsidRDefault="000C5EEE" w:rsidP="004F697B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570D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Наименование проекта:</w:t>
            </w:r>
            <w:r w:rsidR="00583819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6570D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«Здоровым быть модно»</w:t>
            </w:r>
          </w:p>
          <w:p w:rsidR="000C5EEE" w:rsidRPr="006570D1" w:rsidRDefault="000C5EEE" w:rsidP="00252A03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570D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(реконструкция спортивного зала для организации учебной и досуговой деятельности учащихся).</w:t>
            </w:r>
          </w:p>
        </w:tc>
      </w:tr>
      <w:tr w:rsidR="000C5EEE" w:rsidRPr="00B46939" w:rsidTr="009F2C1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t>2. Срок реализации проекта: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года</w:t>
            </w:r>
          </w:p>
        </w:tc>
      </w:tr>
      <w:tr w:rsidR="000C5EEE" w:rsidRPr="00B46939" w:rsidTr="009F2C1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t>3. Организация-заявитель, предлагающая проект:</w:t>
            </w:r>
            <w:r w:rsidRPr="000656C8">
              <w:rPr>
                <w:spacing w:val="-2"/>
                <w:sz w:val="28"/>
                <w:szCs w:val="28"/>
              </w:rPr>
              <w:t xml:space="preserve"> государственное учреждение образования «Средняя школа №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0656C8">
                <w:rPr>
                  <w:spacing w:val="-2"/>
                  <w:sz w:val="28"/>
                  <w:szCs w:val="28"/>
                </w:rPr>
                <w:t xml:space="preserve">23 </w:t>
              </w:r>
              <w:proofErr w:type="spellStart"/>
              <w:r w:rsidRPr="000656C8">
                <w:rPr>
                  <w:spacing w:val="-2"/>
                  <w:sz w:val="28"/>
                  <w:szCs w:val="28"/>
                </w:rPr>
                <w:t>г</w:t>
              </w:r>
            </w:smartTag>
            <w:r w:rsidRPr="000656C8">
              <w:rPr>
                <w:spacing w:val="-2"/>
                <w:sz w:val="28"/>
                <w:szCs w:val="28"/>
              </w:rPr>
              <w:t>.Гродно</w:t>
            </w:r>
            <w:proofErr w:type="spellEnd"/>
            <w:r w:rsidRPr="000656C8">
              <w:rPr>
                <w:spacing w:val="-2"/>
                <w:sz w:val="28"/>
                <w:szCs w:val="28"/>
              </w:rPr>
              <w:t>»</w:t>
            </w:r>
          </w:p>
        </w:tc>
      </w:tr>
      <w:tr w:rsidR="000C5EEE" w:rsidRPr="00B46939" w:rsidTr="009F2C1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jc w:val="both"/>
              <w:rPr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t>4. Цел</w:t>
            </w:r>
            <w:r>
              <w:rPr>
                <w:b/>
                <w:spacing w:val="-2"/>
                <w:sz w:val="28"/>
                <w:szCs w:val="28"/>
              </w:rPr>
              <w:t>ь</w:t>
            </w:r>
            <w:r w:rsidRPr="000656C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656C8">
              <w:rPr>
                <w:b/>
                <w:spacing w:val="-2"/>
                <w:sz w:val="28"/>
                <w:szCs w:val="28"/>
              </w:rPr>
              <w:t>проекта:</w:t>
            </w:r>
            <w:r w:rsidRPr="000656C8">
              <w:rPr>
                <w:sz w:val="28"/>
                <w:szCs w:val="28"/>
              </w:rPr>
              <w:t>профилактика</w:t>
            </w:r>
            <w:proofErr w:type="spellEnd"/>
            <w:r w:rsidRPr="000656C8">
              <w:rPr>
                <w:sz w:val="28"/>
                <w:szCs w:val="28"/>
              </w:rPr>
              <w:t xml:space="preserve"> противоправного поведения и семейного неблагополучия через функционирование в школе современного спортивного зала для занятий физической культурой и спортом.</w:t>
            </w:r>
          </w:p>
        </w:tc>
      </w:tr>
      <w:tr w:rsidR="000C5EEE" w:rsidRPr="00B46939" w:rsidTr="009F2C1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0656C8">
              <w:rPr>
                <w:spacing w:val="-2"/>
                <w:sz w:val="28"/>
                <w:szCs w:val="28"/>
              </w:rPr>
              <w:t>5</w:t>
            </w:r>
            <w:r w:rsidRPr="000656C8">
              <w:rPr>
                <w:b/>
                <w:spacing w:val="-2"/>
                <w:sz w:val="28"/>
                <w:szCs w:val="28"/>
              </w:rPr>
              <w:t xml:space="preserve">. Задачи, планируемые к </w:t>
            </w:r>
            <w:r w:rsidRPr="000656C8">
              <w:rPr>
                <w:b/>
                <w:sz w:val="28"/>
                <w:szCs w:val="28"/>
              </w:rPr>
              <w:t>выполнению в рамках реализации проекта</w:t>
            </w:r>
            <w:r w:rsidRPr="000656C8">
              <w:rPr>
                <w:b/>
                <w:spacing w:val="-2"/>
                <w:sz w:val="28"/>
                <w:szCs w:val="28"/>
              </w:rPr>
              <w:t xml:space="preserve">: </w:t>
            </w:r>
          </w:p>
          <w:p w:rsidR="000C5EEE" w:rsidRPr="000656C8" w:rsidRDefault="000C5EEE" w:rsidP="004F697B">
            <w:pPr>
              <w:jc w:val="both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 xml:space="preserve">- пропаганда здорового образа жизни и профилактика социально-негативных явлений в молодежной среде (сокращение преступлений </w:t>
            </w:r>
            <w:r>
              <w:rPr>
                <w:sz w:val="28"/>
                <w:szCs w:val="28"/>
              </w:rPr>
              <w:t xml:space="preserve">                 </w:t>
            </w:r>
            <w:r w:rsidRPr="000656C8">
              <w:rPr>
                <w:sz w:val="28"/>
                <w:szCs w:val="28"/>
              </w:rPr>
              <w:t xml:space="preserve">и административных правонарушений, совершаемых детьми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0656C8">
              <w:rPr>
                <w:sz w:val="28"/>
                <w:szCs w:val="28"/>
              </w:rPr>
              <w:t>и подростками);</w:t>
            </w:r>
          </w:p>
          <w:p w:rsidR="000C5EEE" w:rsidRPr="000656C8" w:rsidRDefault="000C5EEE" w:rsidP="004F697B">
            <w:pPr>
              <w:jc w:val="both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 xml:space="preserve">- создание условий для дополнительного образования учащихся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0656C8">
              <w:rPr>
                <w:sz w:val="28"/>
                <w:szCs w:val="28"/>
              </w:rPr>
              <w:t>в спортивных секциях и объединениях по интересам;</w:t>
            </w:r>
          </w:p>
          <w:p w:rsidR="000C5EEE" w:rsidRPr="000656C8" w:rsidRDefault="000C5EEE" w:rsidP="004F697B">
            <w:pPr>
              <w:jc w:val="both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 xml:space="preserve">- организация содержательного досуга для широкого круга молодежи </w:t>
            </w:r>
            <w:r>
              <w:rPr>
                <w:sz w:val="28"/>
                <w:szCs w:val="28"/>
              </w:rPr>
              <w:t xml:space="preserve">                 </w:t>
            </w:r>
            <w:r w:rsidRPr="000656C8">
              <w:rPr>
                <w:sz w:val="28"/>
                <w:szCs w:val="28"/>
              </w:rPr>
              <w:t>и подростков.</w:t>
            </w:r>
          </w:p>
        </w:tc>
      </w:tr>
      <w:tr w:rsidR="000C5EEE" w:rsidRPr="00B46939" w:rsidTr="009F2C1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t>6. Целевая группа:</w:t>
            </w:r>
          </w:p>
          <w:p w:rsidR="000C5EEE" w:rsidRPr="000656C8" w:rsidRDefault="000C5EEE" w:rsidP="004F697B">
            <w:pPr>
              <w:jc w:val="both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>- учащиеся школы (800);</w:t>
            </w:r>
          </w:p>
          <w:p w:rsidR="000C5EEE" w:rsidRPr="000656C8" w:rsidRDefault="000C5EEE" w:rsidP="00252A03">
            <w:pPr>
              <w:jc w:val="both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 xml:space="preserve">- жители микрорайона, в котором расположена школа (ул. Болдина, </w:t>
            </w:r>
            <w:proofErr w:type="spellStart"/>
            <w:r w:rsidRPr="000656C8">
              <w:rPr>
                <w:sz w:val="28"/>
                <w:szCs w:val="28"/>
              </w:rPr>
              <w:t>пр.Строителей</w:t>
            </w:r>
            <w:proofErr w:type="spellEnd"/>
            <w:r w:rsidRPr="000656C8">
              <w:rPr>
                <w:sz w:val="28"/>
                <w:szCs w:val="28"/>
              </w:rPr>
              <w:t>, БЛК, ул. Калиновского, ул. Врублевского).</w:t>
            </w:r>
          </w:p>
        </w:tc>
      </w:tr>
      <w:tr w:rsidR="000C5EEE" w:rsidRPr="00B46939" w:rsidTr="009F2C1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t xml:space="preserve">7. Краткое описание мероприятий в рамках проекта: </w:t>
            </w:r>
          </w:p>
          <w:p w:rsidR="000C5EEE" w:rsidRPr="000656C8" w:rsidRDefault="000C5EEE" w:rsidP="004F69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 xml:space="preserve">- модернизация школьного спортивного зала; </w:t>
            </w:r>
          </w:p>
          <w:p w:rsidR="000C5EEE" w:rsidRPr="000656C8" w:rsidRDefault="000C5EEE" w:rsidP="004F697B">
            <w:pPr>
              <w:jc w:val="both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 xml:space="preserve">- организация и проведение учебных занятий, занятий объединений </w:t>
            </w:r>
            <w:r>
              <w:rPr>
                <w:sz w:val="28"/>
                <w:szCs w:val="28"/>
              </w:rPr>
              <w:t xml:space="preserve">                   </w:t>
            </w:r>
            <w:r w:rsidRPr="000656C8">
              <w:rPr>
                <w:sz w:val="28"/>
                <w:szCs w:val="28"/>
              </w:rPr>
              <w:t>по интересам с целью формирования здорового образа жизни у учащихся школы и микрорайона;</w:t>
            </w:r>
          </w:p>
          <w:p w:rsidR="000C5EEE" w:rsidRPr="000656C8" w:rsidRDefault="000C5EEE" w:rsidP="004F697B">
            <w:pPr>
              <w:jc w:val="both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>- популяризация здорового образа жизни посредством проведения спортивных мероприятий, соревнований и дружеских встреч различного уровня;</w:t>
            </w:r>
          </w:p>
          <w:p w:rsidR="000C5EEE" w:rsidRPr="000656C8" w:rsidRDefault="000C5EEE" w:rsidP="004F697B">
            <w:pPr>
              <w:jc w:val="both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>- организация досуговой деятельности подростков.</w:t>
            </w:r>
          </w:p>
        </w:tc>
      </w:tr>
      <w:tr w:rsidR="000C5EEE" w:rsidRPr="000656C8" w:rsidTr="009F2C1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rPr>
                <w:b/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t>8. Общий объем финансирования (в долларах США):</w:t>
            </w:r>
            <w:r w:rsidRPr="000656C8">
              <w:rPr>
                <w:b/>
                <w:sz w:val="28"/>
                <w:szCs w:val="28"/>
              </w:rPr>
              <w:t xml:space="preserve"> 100 000</w:t>
            </w:r>
          </w:p>
        </w:tc>
      </w:tr>
      <w:tr w:rsidR="000C5EEE" w:rsidRPr="00B46939" w:rsidTr="009F2C12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jc w:val="center"/>
              <w:rPr>
                <w:spacing w:val="-2"/>
                <w:sz w:val="28"/>
                <w:szCs w:val="28"/>
              </w:rPr>
            </w:pPr>
            <w:r w:rsidRPr="000656C8">
              <w:rPr>
                <w:spacing w:val="-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jc w:val="center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 xml:space="preserve">Объем финансирования </w:t>
            </w:r>
          </w:p>
          <w:p w:rsidR="000C5EEE" w:rsidRPr="000656C8" w:rsidRDefault="000C5EEE" w:rsidP="004F697B">
            <w:pPr>
              <w:jc w:val="center"/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lastRenderedPageBreak/>
              <w:t>(в долларах США)</w:t>
            </w:r>
          </w:p>
        </w:tc>
      </w:tr>
      <w:tr w:rsidR="000C5EEE" w:rsidRPr="00B46939" w:rsidTr="009F2C12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rPr>
                <w:b/>
                <w:spacing w:val="-2"/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lastRenderedPageBreak/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rPr>
                <w:spacing w:val="-2"/>
                <w:sz w:val="28"/>
                <w:szCs w:val="28"/>
              </w:rPr>
            </w:pPr>
            <w:r w:rsidRPr="000656C8">
              <w:rPr>
                <w:spacing w:val="-2"/>
                <w:sz w:val="28"/>
                <w:szCs w:val="28"/>
              </w:rPr>
              <w:t>90 000</w:t>
            </w:r>
          </w:p>
        </w:tc>
      </w:tr>
      <w:tr w:rsidR="000C5EEE" w:rsidRPr="00B46939" w:rsidTr="009F2C12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rPr>
                <w:b/>
                <w:spacing w:val="-2"/>
                <w:sz w:val="28"/>
                <w:szCs w:val="28"/>
              </w:rPr>
            </w:pPr>
            <w:proofErr w:type="spellStart"/>
            <w:r w:rsidRPr="000656C8">
              <w:rPr>
                <w:b/>
                <w:spacing w:val="-2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rPr>
                <w:spacing w:val="-2"/>
                <w:sz w:val="28"/>
                <w:szCs w:val="28"/>
              </w:rPr>
            </w:pPr>
            <w:r w:rsidRPr="000656C8">
              <w:rPr>
                <w:spacing w:val="-2"/>
                <w:sz w:val="28"/>
                <w:szCs w:val="28"/>
              </w:rPr>
              <w:t>10 000</w:t>
            </w:r>
          </w:p>
        </w:tc>
      </w:tr>
      <w:tr w:rsidR="000C5EEE" w:rsidRPr="00B46939" w:rsidTr="009F2C12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4F697B">
            <w:pPr>
              <w:rPr>
                <w:b/>
                <w:spacing w:val="-2"/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t>8. Место реализации проекта (область/район, город):</w:t>
            </w:r>
          </w:p>
          <w:p w:rsidR="000C5EEE" w:rsidRPr="000656C8" w:rsidRDefault="000C5EEE" w:rsidP="004F697B">
            <w:pPr>
              <w:rPr>
                <w:sz w:val="28"/>
                <w:szCs w:val="28"/>
              </w:rPr>
            </w:pPr>
            <w:r w:rsidRPr="000656C8">
              <w:rPr>
                <w:sz w:val="28"/>
                <w:szCs w:val="28"/>
              </w:rPr>
              <w:t>г. Гродно, ул. Болдина, 12в</w:t>
            </w:r>
          </w:p>
        </w:tc>
      </w:tr>
      <w:tr w:rsidR="000C5EEE" w:rsidRPr="00B46939" w:rsidTr="009F2C12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E" w:rsidRPr="000656C8" w:rsidRDefault="000C5EEE" w:rsidP="000656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  <w:spacing w:val="-2"/>
                <w:sz w:val="28"/>
                <w:szCs w:val="28"/>
              </w:rPr>
            </w:pPr>
            <w:r w:rsidRPr="000656C8">
              <w:rPr>
                <w:b/>
                <w:spacing w:val="-2"/>
                <w:sz w:val="28"/>
                <w:szCs w:val="28"/>
              </w:rPr>
              <w:t xml:space="preserve">9. Контактное лицо: </w:t>
            </w:r>
          </w:p>
          <w:p w:rsidR="000C5EEE" w:rsidRPr="000656C8" w:rsidRDefault="000C5EEE" w:rsidP="000656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8"/>
                <w:szCs w:val="28"/>
              </w:rPr>
            </w:pPr>
            <w:r w:rsidRPr="000656C8">
              <w:rPr>
                <w:spacing w:val="-2"/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:rsidR="000C5EEE" w:rsidRPr="000656C8" w:rsidRDefault="000C5EEE" w:rsidP="000656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0656C8">
              <w:rPr>
                <w:sz w:val="28"/>
                <w:szCs w:val="28"/>
              </w:rPr>
              <w:t>Конюшкевич</w:t>
            </w:r>
            <w:proofErr w:type="spellEnd"/>
            <w:r w:rsidRPr="000656C8">
              <w:rPr>
                <w:sz w:val="28"/>
                <w:szCs w:val="28"/>
              </w:rPr>
              <w:t xml:space="preserve"> Н.Г., директор, тел./факс: +375-152-442-142;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0656C8">
              <w:rPr>
                <w:sz w:val="28"/>
                <w:szCs w:val="28"/>
                <w:lang w:val="en-US"/>
              </w:rPr>
              <w:t>e</w:t>
            </w:r>
            <w:r w:rsidRPr="000656C8">
              <w:rPr>
                <w:sz w:val="28"/>
                <w:szCs w:val="28"/>
              </w:rPr>
              <w:t>-</w:t>
            </w:r>
            <w:r w:rsidRPr="000656C8">
              <w:rPr>
                <w:sz w:val="28"/>
                <w:szCs w:val="28"/>
                <w:lang w:val="en-US"/>
              </w:rPr>
              <w:t>mail</w:t>
            </w:r>
            <w:r w:rsidRPr="000656C8">
              <w:rPr>
                <w:sz w:val="28"/>
                <w:szCs w:val="28"/>
              </w:rPr>
              <w:t xml:space="preserve">: </w:t>
            </w:r>
            <w:hyperlink r:id="rId10" w:history="1">
              <w:r w:rsidRPr="000656C8">
                <w:rPr>
                  <w:rStyle w:val="a4"/>
                  <w:color w:val="auto"/>
                  <w:sz w:val="28"/>
                  <w:szCs w:val="28"/>
                </w:rPr>
                <w:t>school23@mail.grodno.by</w:t>
              </w:r>
            </w:hyperlink>
          </w:p>
        </w:tc>
      </w:tr>
    </w:tbl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</w:p>
    <w:p w:rsidR="000C5EEE" w:rsidRDefault="000C5EEE" w:rsidP="00B3114D">
      <w:pPr>
        <w:tabs>
          <w:tab w:val="left" w:pos="4253"/>
          <w:tab w:val="left" w:pos="4536"/>
        </w:tabs>
        <w:ind w:left="284" w:hanging="1004"/>
      </w:pPr>
      <w:bookmarkStart w:id="0" w:name="_GoBack"/>
      <w:bookmarkEnd w:id="0"/>
    </w:p>
    <w:sectPr w:rsidR="000C5EEE" w:rsidSect="00252A0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34" w:rsidRDefault="00DD1C34" w:rsidP="00DB73F8">
      <w:r>
        <w:separator/>
      </w:r>
    </w:p>
  </w:endnote>
  <w:endnote w:type="continuationSeparator" w:id="0">
    <w:p w:rsidR="00DD1C34" w:rsidRDefault="00DD1C34" w:rsidP="00D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34" w:rsidRDefault="00DD1C34" w:rsidP="00DB73F8">
      <w:r>
        <w:separator/>
      </w:r>
    </w:p>
  </w:footnote>
  <w:footnote w:type="continuationSeparator" w:id="0">
    <w:p w:rsidR="00DD1C34" w:rsidRDefault="00DD1C34" w:rsidP="00DB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EE" w:rsidRDefault="000C5EEE">
    <w:pPr>
      <w:pStyle w:val="a6"/>
      <w:jc w:val="center"/>
    </w:pPr>
  </w:p>
  <w:p w:rsidR="000C5EEE" w:rsidRDefault="000C5E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465"/>
    <w:multiLevelType w:val="hybridMultilevel"/>
    <w:tmpl w:val="42B46AEC"/>
    <w:lvl w:ilvl="0" w:tplc="6E6EC97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D7A6635"/>
    <w:multiLevelType w:val="hybridMultilevel"/>
    <w:tmpl w:val="42B46AEC"/>
    <w:lvl w:ilvl="0" w:tplc="6E6EC97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0B22D73"/>
    <w:multiLevelType w:val="multilevel"/>
    <w:tmpl w:val="B6E62A4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2E3"/>
    <w:rsid w:val="000004B2"/>
    <w:rsid w:val="000047FE"/>
    <w:rsid w:val="00010A2F"/>
    <w:rsid w:val="0004410D"/>
    <w:rsid w:val="00064E10"/>
    <w:rsid w:val="000656C8"/>
    <w:rsid w:val="000B16E0"/>
    <w:rsid w:val="000C5EEE"/>
    <w:rsid w:val="000D6561"/>
    <w:rsid w:val="001255D8"/>
    <w:rsid w:val="00136CD4"/>
    <w:rsid w:val="00137120"/>
    <w:rsid w:val="0017160C"/>
    <w:rsid w:val="001763C8"/>
    <w:rsid w:val="0017791C"/>
    <w:rsid w:val="001A0E5B"/>
    <w:rsid w:val="001A4DE3"/>
    <w:rsid w:val="001C19FD"/>
    <w:rsid w:val="00223304"/>
    <w:rsid w:val="00252A03"/>
    <w:rsid w:val="00252DF3"/>
    <w:rsid w:val="00262FF2"/>
    <w:rsid w:val="00263500"/>
    <w:rsid w:val="00291D4A"/>
    <w:rsid w:val="002C1625"/>
    <w:rsid w:val="002C6670"/>
    <w:rsid w:val="002C7D66"/>
    <w:rsid w:val="002F256F"/>
    <w:rsid w:val="002F4929"/>
    <w:rsid w:val="003B22E3"/>
    <w:rsid w:val="003B266E"/>
    <w:rsid w:val="003E17D3"/>
    <w:rsid w:val="00403698"/>
    <w:rsid w:val="004250EA"/>
    <w:rsid w:val="0043175D"/>
    <w:rsid w:val="00440FC2"/>
    <w:rsid w:val="00482197"/>
    <w:rsid w:val="004A361B"/>
    <w:rsid w:val="004D0528"/>
    <w:rsid w:val="004D7F47"/>
    <w:rsid w:val="004F697B"/>
    <w:rsid w:val="00510780"/>
    <w:rsid w:val="00511579"/>
    <w:rsid w:val="0052490C"/>
    <w:rsid w:val="005271BB"/>
    <w:rsid w:val="00583819"/>
    <w:rsid w:val="005F632A"/>
    <w:rsid w:val="00630A5B"/>
    <w:rsid w:val="00653E0A"/>
    <w:rsid w:val="006570D1"/>
    <w:rsid w:val="006648F7"/>
    <w:rsid w:val="00670CFC"/>
    <w:rsid w:val="0068526B"/>
    <w:rsid w:val="006B6B77"/>
    <w:rsid w:val="006C1913"/>
    <w:rsid w:val="006E0D4E"/>
    <w:rsid w:val="006F4391"/>
    <w:rsid w:val="00715C52"/>
    <w:rsid w:val="00755236"/>
    <w:rsid w:val="00763A0B"/>
    <w:rsid w:val="007A576A"/>
    <w:rsid w:val="007E6C18"/>
    <w:rsid w:val="00801207"/>
    <w:rsid w:val="00816080"/>
    <w:rsid w:val="00836747"/>
    <w:rsid w:val="0084655C"/>
    <w:rsid w:val="00847348"/>
    <w:rsid w:val="00861222"/>
    <w:rsid w:val="008779AA"/>
    <w:rsid w:val="008B0570"/>
    <w:rsid w:val="00947A49"/>
    <w:rsid w:val="0095191E"/>
    <w:rsid w:val="009A2220"/>
    <w:rsid w:val="009C3542"/>
    <w:rsid w:val="009F2C12"/>
    <w:rsid w:val="00A02DD0"/>
    <w:rsid w:val="00A1355B"/>
    <w:rsid w:val="00A278E8"/>
    <w:rsid w:val="00A30DA7"/>
    <w:rsid w:val="00A73CB7"/>
    <w:rsid w:val="00AA786F"/>
    <w:rsid w:val="00AF300F"/>
    <w:rsid w:val="00B3114D"/>
    <w:rsid w:val="00B32296"/>
    <w:rsid w:val="00B3726E"/>
    <w:rsid w:val="00B46939"/>
    <w:rsid w:val="00B64053"/>
    <w:rsid w:val="00B657A0"/>
    <w:rsid w:val="00B679B9"/>
    <w:rsid w:val="00B72BF1"/>
    <w:rsid w:val="00B7720C"/>
    <w:rsid w:val="00B81747"/>
    <w:rsid w:val="00BA4010"/>
    <w:rsid w:val="00BB1684"/>
    <w:rsid w:val="00BB6F84"/>
    <w:rsid w:val="00BD1ED5"/>
    <w:rsid w:val="00BF5F5F"/>
    <w:rsid w:val="00C606FD"/>
    <w:rsid w:val="00C81EA0"/>
    <w:rsid w:val="00C905C5"/>
    <w:rsid w:val="00CE06C3"/>
    <w:rsid w:val="00CE502E"/>
    <w:rsid w:val="00CE7500"/>
    <w:rsid w:val="00CF067F"/>
    <w:rsid w:val="00D16383"/>
    <w:rsid w:val="00D224CF"/>
    <w:rsid w:val="00D526AE"/>
    <w:rsid w:val="00D53FFA"/>
    <w:rsid w:val="00D5490E"/>
    <w:rsid w:val="00D54B26"/>
    <w:rsid w:val="00D63256"/>
    <w:rsid w:val="00D81076"/>
    <w:rsid w:val="00D8558D"/>
    <w:rsid w:val="00DB0E0F"/>
    <w:rsid w:val="00DB73F8"/>
    <w:rsid w:val="00DD1C34"/>
    <w:rsid w:val="00DF4921"/>
    <w:rsid w:val="00E0046F"/>
    <w:rsid w:val="00E14776"/>
    <w:rsid w:val="00E57EA8"/>
    <w:rsid w:val="00E63B73"/>
    <w:rsid w:val="00EA0471"/>
    <w:rsid w:val="00EA6C96"/>
    <w:rsid w:val="00EA7684"/>
    <w:rsid w:val="00EF5B25"/>
    <w:rsid w:val="00F23494"/>
    <w:rsid w:val="00F43F3C"/>
    <w:rsid w:val="00F6664B"/>
    <w:rsid w:val="00F77802"/>
    <w:rsid w:val="00F9077C"/>
    <w:rsid w:val="00F90FC9"/>
    <w:rsid w:val="00FB239D"/>
    <w:rsid w:val="00FC47B9"/>
    <w:rsid w:val="00FE47B7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71997"/>
  <w15:docId w15:val="{174C99A2-640B-4EC7-B141-19352CA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40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0A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A3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401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F697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30A5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4A361B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2C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C162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3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B73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B73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B73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73F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1A4DE3"/>
    <w:rPr>
      <w:sz w:val="22"/>
      <w:szCs w:val="22"/>
      <w:lang w:eastAsia="en-US"/>
    </w:rPr>
  </w:style>
  <w:style w:type="character" w:styleId="ac">
    <w:name w:val="Strong"/>
    <w:uiPriority w:val="99"/>
    <w:qFormat/>
    <w:rsid w:val="00630A5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8473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7348"/>
    <w:rPr>
      <w:rFonts w:ascii="Tahom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C606FD"/>
    <w:rPr>
      <w:sz w:val="22"/>
      <w:lang w:val="ru-RU" w:eastAsia="en-US"/>
    </w:rPr>
  </w:style>
  <w:style w:type="character" w:customStyle="1" w:styleId="12pt">
    <w:name w:val="Основной текст + 12 pt"/>
    <w:aliases w:val="Полужирный"/>
    <w:uiPriority w:val="99"/>
    <w:rsid w:val="00C606F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hdl">
    <w:name w:val="hdl"/>
    <w:uiPriority w:val="99"/>
    <w:rsid w:val="00BA4010"/>
    <w:rPr>
      <w:rFonts w:cs="Times New Roman"/>
    </w:rPr>
  </w:style>
  <w:style w:type="paragraph" w:styleId="af">
    <w:name w:val="Normal (Web)"/>
    <w:basedOn w:val="a"/>
    <w:uiPriority w:val="99"/>
    <w:rsid w:val="004F6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hool23@mail.grodno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1902</Characters>
  <Application>Microsoft Office Word</Application>
  <DocSecurity>0</DocSecurity>
  <Lines>15</Lines>
  <Paragraphs>4</Paragraphs>
  <ScaleCrop>false</ScaleCrop>
  <Company>Home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Нестерович П.С.</cp:lastModifiedBy>
  <cp:revision>8</cp:revision>
  <cp:lastPrinted>2020-04-10T06:02:00Z</cp:lastPrinted>
  <dcterms:created xsi:type="dcterms:W3CDTF">2021-02-18T12:28:00Z</dcterms:created>
  <dcterms:modified xsi:type="dcterms:W3CDTF">2021-05-17T12:28:00Z</dcterms:modified>
</cp:coreProperties>
</file>