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51" w:rsidRPr="008C1BDC" w:rsidRDefault="00B85D51" w:rsidP="003C21CD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8C1BDC">
        <w:rPr>
          <w:rFonts w:ascii="Times New Roman" w:hAnsi="Times New Roman"/>
          <w:b/>
          <w:color w:val="FF0000"/>
          <w:sz w:val="36"/>
          <w:szCs w:val="36"/>
        </w:rPr>
        <w:t>Гуманитарный проект «Живая история»</w:t>
      </w:r>
    </w:p>
    <w:p w:rsidR="00B85D51" w:rsidRDefault="00B85D51" w:rsidP="003C21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85D51" w:rsidRPr="0088246A" w:rsidRDefault="005E74B3" w:rsidP="00D86A1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.jpg" style="width:246pt;height:164.25pt;visibility:visible">
            <v:imagedata r:id="rId5" o:title="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2" o:spid="_x0000_i1026" type="#_x0000_t75" alt="0274bd252c3df8113f53c9e6eaa1fbdb.jpeg" style="width:252pt;height:164.25pt;visibility:visible">
            <v:imagedata r:id="rId6" o:title=""/>
          </v:shape>
        </w:pict>
      </w:r>
    </w:p>
    <w:p w:rsidR="00B85D51" w:rsidRPr="0088246A" w:rsidRDefault="00B85D51" w:rsidP="003C21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85D51" w:rsidRPr="008C1BDC" w:rsidRDefault="00B85D51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 xml:space="preserve">Наименование проекта: </w:t>
      </w:r>
      <w:r w:rsidRPr="008C1BDC">
        <w:rPr>
          <w:rFonts w:ascii="Times New Roman" w:hAnsi="Times New Roman"/>
          <w:color w:val="000000"/>
          <w:sz w:val="28"/>
          <w:szCs w:val="28"/>
        </w:rPr>
        <w:t>«Живая история»</w:t>
      </w:r>
    </w:p>
    <w:p w:rsidR="00B85D51" w:rsidRPr="008C1BDC" w:rsidRDefault="00B85D51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8C1BDC">
        <w:rPr>
          <w:rFonts w:ascii="Times New Roman" w:hAnsi="Times New Roman"/>
          <w:sz w:val="28"/>
          <w:szCs w:val="28"/>
        </w:rPr>
        <w:t xml:space="preserve"> 20 месяцев</w:t>
      </w:r>
    </w:p>
    <w:p w:rsidR="00B85D51" w:rsidRPr="008C1BDC" w:rsidRDefault="00B85D51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 xml:space="preserve">Организация-заявитель, предлагающая </w:t>
      </w:r>
      <w:proofErr w:type="spellStart"/>
      <w:proofErr w:type="gramStart"/>
      <w:r w:rsidRPr="008C1BDC">
        <w:rPr>
          <w:rFonts w:ascii="Times New Roman" w:hAnsi="Times New Roman"/>
          <w:b/>
          <w:sz w:val="28"/>
          <w:szCs w:val="28"/>
        </w:rPr>
        <w:t>проект:</w:t>
      </w:r>
      <w:r w:rsidRPr="008C1BDC">
        <w:rPr>
          <w:rFonts w:ascii="Times New Roman" w:hAnsi="Times New Roman"/>
          <w:sz w:val="28"/>
          <w:szCs w:val="28"/>
        </w:rPr>
        <w:t>государственное</w:t>
      </w:r>
      <w:proofErr w:type="spellEnd"/>
      <w:proofErr w:type="gramEnd"/>
      <w:r w:rsidRPr="008C1BDC">
        <w:rPr>
          <w:rFonts w:ascii="Times New Roman" w:hAnsi="Times New Roman"/>
          <w:sz w:val="28"/>
          <w:szCs w:val="28"/>
        </w:rPr>
        <w:t xml:space="preserve"> учреждение «Лидский районный центр культуры и народного творчества»</w:t>
      </w:r>
    </w:p>
    <w:p w:rsidR="00B85D51" w:rsidRPr="008C1BDC" w:rsidRDefault="00B85D51" w:rsidP="00642BE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Pr="008C1BDC">
        <w:rPr>
          <w:rFonts w:ascii="Times New Roman" w:hAnsi="Times New Roman"/>
          <w:b/>
          <w:sz w:val="28"/>
          <w:szCs w:val="28"/>
        </w:rPr>
        <w:t>проекта:</w:t>
      </w:r>
      <w:r w:rsidRPr="008C1BDC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 и организация интерактивной площадки, духовно насыщенного «культурного пространства», содействующего тиражированию социальных механизмов инициирования и сохранения историко-культурной самобытности белорусов, формированию исторической, художественной, духовно-нравственной, политической, экологической культуры личности.</w:t>
      </w:r>
    </w:p>
    <w:p w:rsidR="00B85D51" w:rsidRPr="008C1BDC" w:rsidRDefault="00B85D51" w:rsidP="00E239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Задачи, планируемые к выполнению в рамках реализации проекта:</w:t>
      </w:r>
    </w:p>
    <w:p w:rsidR="00B85D51" w:rsidRPr="008C1BDC" w:rsidRDefault="00B85D51" w:rsidP="00642B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sz w:val="28"/>
          <w:szCs w:val="28"/>
        </w:rPr>
        <w:t xml:space="preserve">создание постоянной культурно-досуговой программы отвечающей требованиям современного </w:t>
      </w:r>
      <w:r w:rsidRPr="008C1BDC">
        <w:rPr>
          <w:rFonts w:ascii="Times New Roman" w:hAnsi="Times New Roman"/>
          <w:color w:val="000000"/>
          <w:sz w:val="28"/>
          <w:szCs w:val="28"/>
        </w:rPr>
        <w:t>посетителя</w:t>
      </w:r>
      <w:r w:rsidRPr="008C1B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1BDC">
        <w:rPr>
          <w:rFonts w:ascii="Times New Roman" w:hAnsi="Times New Roman"/>
          <w:sz w:val="28"/>
          <w:szCs w:val="28"/>
        </w:rPr>
        <w:t>иммерсивное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 шоу, историческая реконструкция) на базе историко-культурного объекта Лидский </w:t>
      </w:r>
      <w:proofErr w:type="gramStart"/>
      <w:r w:rsidRPr="008C1BDC">
        <w:rPr>
          <w:rFonts w:ascii="Times New Roman" w:hAnsi="Times New Roman"/>
          <w:sz w:val="28"/>
          <w:szCs w:val="28"/>
        </w:rPr>
        <w:t xml:space="preserve">замок,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8C1BDC">
        <w:rPr>
          <w:rFonts w:ascii="Times New Roman" w:hAnsi="Times New Roman"/>
          <w:sz w:val="28"/>
          <w:szCs w:val="28"/>
        </w:rPr>
        <w:t>в рамках деятельности любительского рыцарского клуба «</w:t>
      </w:r>
      <w:proofErr w:type="spellStart"/>
      <w:r w:rsidRPr="008C1BDC">
        <w:rPr>
          <w:rFonts w:ascii="Times New Roman" w:hAnsi="Times New Roman"/>
          <w:sz w:val="28"/>
          <w:szCs w:val="28"/>
          <w:lang w:val="en-US"/>
        </w:rPr>
        <w:t>DiesMagna</w:t>
      </w:r>
      <w:proofErr w:type="spellEnd"/>
      <w:r w:rsidRPr="008C1BDC">
        <w:rPr>
          <w:rFonts w:ascii="Times New Roman" w:hAnsi="Times New Roman"/>
          <w:sz w:val="28"/>
          <w:szCs w:val="28"/>
        </w:rPr>
        <w:t>».</w:t>
      </w:r>
    </w:p>
    <w:p w:rsidR="00B85D51" w:rsidRPr="008C1BDC" w:rsidRDefault="00B85D51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Целевая группа:</w:t>
      </w:r>
      <w:r w:rsidRPr="008C1BDC">
        <w:rPr>
          <w:rFonts w:ascii="Times New Roman" w:hAnsi="Times New Roman"/>
          <w:sz w:val="28"/>
          <w:szCs w:val="28"/>
        </w:rPr>
        <w:t xml:space="preserve"> разновозрастная аудитория</w:t>
      </w:r>
    </w:p>
    <w:p w:rsidR="00B85D51" w:rsidRPr="008C1BDC" w:rsidRDefault="00B85D51" w:rsidP="003C2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Краткое описание мероприятий в рамках проекта:</w:t>
      </w:r>
    </w:p>
    <w:p w:rsidR="00B85D51" w:rsidRPr="008C1BDC" w:rsidRDefault="00B85D51" w:rsidP="003C21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sz w:val="28"/>
          <w:szCs w:val="28"/>
        </w:rPr>
        <w:t xml:space="preserve">разработка сценариев </w:t>
      </w:r>
      <w:proofErr w:type="spellStart"/>
      <w:r w:rsidRPr="008C1BDC">
        <w:rPr>
          <w:rFonts w:ascii="Times New Roman" w:hAnsi="Times New Roman"/>
          <w:sz w:val="28"/>
          <w:szCs w:val="28"/>
        </w:rPr>
        <w:t>иммерсивного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 шоу, исторической реконструкции, как постоянной интерактивной программы;</w:t>
      </w:r>
    </w:p>
    <w:p w:rsidR="00B85D51" w:rsidRPr="008C1BDC" w:rsidRDefault="00B85D51" w:rsidP="00642B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sz w:val="28"/>
          <w:szCs w:val="28"/>
        </w:rPr>
        <w:t>изготовление реквизита и декораций;</w:t>
      </w:r>
    </w:p>
    <w:p w:rsidR="00B85D51" w:rsidRPr="008C1BDC" w:rsidRDefault="00B85D51" w:rsidP="003C21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sz w:val="28"/>
          <w:szCs w:val="28"/>
        </w:rPr>
        <w:t>приобретение сценических костюмов;</w:t>
      </w:r>
    </w:p>
    <w:p w:rsidR="00B85D51" w:rsidRPr="008C1BDC" w:rsidRDefault="00B85D51" w:rsidP="008824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1BDC">
        <w:rPr>
          <w:rFonts w:ascii="Times New Roman" w:hAnsi="Times New Roman"/>
          <w:color w:val="000000"/>
          <w:sz w:val="28"/>
          <w:szCs w:val="28"/>
        </w:rPr>
        <w:t>оснащение пространства театральной и аудиовизуальной техникой.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85D51" w:rsidRPr="008C1BDC" w:rsidTr="00AE54D4">
        <w:tc>
          <w:tcPr>
            <w:tcW w:w="10206" w:type="dxa"/>
            <w:gridSpan w:val="2"/>
          </w:tcPr>
          <w:p w:rsidR="00B85D51" w:rsidRPr="00AE54D4" w:rsidRDefault="00B85D51" w:rsidP="00AE54D4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Общий объем финансирования (в долларах США): 55 000</w:t>
            </w:r>
          </w:p>
        </w:tc>
      </w:tr>
      <w:tr w:rsidR="00B85D51" w:rsidRPr="008C1BDC" w:rsidTr="00AE54D4"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5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4D4">
              <w:rPr>
                <w:rStyle w:val="22"/>
                <w:rFonts w:ascii="Times New Roman" w:hAnsi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B85D51" w:rsidRPr="008C1BDC" w:rsidTr="00AE54D4"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54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средства донора </w:t>
            </w:r>
          </w:p>
        </w:tc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B85D51" w:rsidRPr="008C1BDC" w:rsidTr="00AE54D4"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54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103" w:type="dxa"/>
          </w:tcPr>
          <w:p w:rsidR="00B85D51" w:rsidRPr="00AE54D4" w:rsidRDefault="00B85D51" w:rsidP="00AE54D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54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B85D51" w:rsidRPr="008C1BDC" w:rsidRDefault="005E74B3" w:rsidP="003C21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10.8pt;margin-top:8.4pt;width:513.9pt;height:85.2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" filled="f" strokeweight=".25pt">
            <v:path arrowok="t"/>
          </v:rect>
        </w:pict>
      </w:r>
    </w:p>
    <w:p w:rsidR="00B85D51" w:rsidRPr="008C1BDC" w:rsidRDefault="00B85D51" w:rsidP="003C21C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9. Место реализации проекта:</w:t>
      </w:r>
      <w:r w:rsidRPr="008C1BDC">
        <w:rPr>
          <w:rFonts w:ascii="Times New Roman" w:hAnsi="Times New Roman"/>
          <w:sz w:val="28"/>
          <w:szCs w:val="28"/>
        </w:rPr>
        <w:t xml:space="preserve"> Гродненская область, </w:t>
      </w:r>
      <w:proofErr w:type="spellStart"/>
      <w:r w:rsidRPr="008C1BDC">
        <w:rPr>
          <w:rFonts w:ascii="Times New Roman" w:hAnsi="Times New Roman"/>
          <w:sz w:val="28"/>
          <w:szCs w:val="28"/>
        </w:rPr>
        <w:t>г.Лида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1BDC">
        <w:rPr>
          <w:rFonts w:ascii="Times New Roman" w:hAnsi="Times New Roman"/>
          <w:sz w:val="28"/>
          <w:szCs w:val="28"/>
        </w:rPr>
        <w:t>ул.Замковая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, Лидский замок </w:t>
      </w:r>
    </w:p>
    <w:p w:rsidR="00B85D51" w:rsidRPr="008C1BDC" w:rsidRDefault="00B85D51" w:rsidP="00170B62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8C1BDC">
        <w:rPr>
          <w:rFonts w:ascii="Times New Roman" w:hAnsi="Times New Roman"/>
          <w:b/>
          <w:sz w:val="28"/>
          <w:szCs w:val="28"/>
        </w:rPr>
        <w:t>10. Контактное лицо: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1BDC">
        <w:rPr>
          <w:rFonts w:ascii="Times New Roman" w:hAnsi="Times New Roman"/>
          <w:sz w:val="28"/>
          <w:szCs w:val="28"/>
        </w:rPr>
        <w:t>О.Р.Троцкая</w:t>
      </w:r>
      <w:proofErr w:type="spellEnd"/>
      <w:r w:rsidRPr="008C1BDC">
        <w:rPr>
          <w:rFonts w:ascii="Times New Roman" w:hAnsi="Times New Roman"/>
          <w:sz w:val="28"/>
          <w:szCs w:val="28"/>
        </w:rPr>
        <w:t xml:space="preserve">, директор Лидского районного центра культуры и народного творчества, 8 029 6947278, </w:t>
      </w:r>
      <w:hyperlink r:id="rId7" w:history="1">
        <w:r w:rsidRPr="008C1BD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rmcnt_lida@mail.ru</w:t>
        </w:r>
      </w:hyperlink>
    </w:p>
    <w:p w:rsidR="00B85D51" w:rsidRPr="008C1BDC" w:rsidRDefault="00B85D51" w:rsidP="003C21CD">
      <w:pPr>
        <w:jc w:val="center"/>
        <w:rPr>
          <w:b/>
          <w:sz w:val="28"/>
          <w:szCs w:val="28"/>
          <w:lang w:val="ru-RU"/>
        </w:rPr>
      </w:pPr>
    </w:p>
    <w:p w:rsidR="00B85D51" w:rsidRPr="008C1BDC" w:rsidRDefault="00B85D51" w:rsidP="003C21CD">
      <w:pPr>
        <w:jc w:val="center"/>
        <w:rPr>
          <w:b/>
          <w:sz w:val="28"/>
          <w:szCs w:val="28"/>
          <w:lang w:val="ru-RU"/>
        </w:rPr>
      </w:pPr>
    </w:p>
    <w:p w:rsidR="00B85D51" w:rsidRPr="008C1BDC" w:rsidRDefault="00B85D51" w:rsidP="00FD363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B85D51" w:rsidRPr="008C1BDC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84E"/>
    <w:multiLevelType w:val="hybridMultilevel"/>
    <w:tmpl w:val="2E9A4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B241C"/>
    <w:multiLevelType w:val="hybridMultilevel"/>
    <w:tmpl w:val="02783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B066B1"/>
    <w:multiLevelType w:val="hybridMultilevel"/>
    <w:tmpl w:val="82767B46"/>
    <w:lvl w:ilvl="0" w:tplc="91169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F53D57"/>
    <w:multiLevelType w:val="hybridMultilevel"/>
    <w:tmpl w:val="E5462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1CD"/>
    <w:rsid w:val="00013DCC"/>
    <w:rsid w:val="00044B89"/>
    <w:rsid w:val="000750C4"/>
    <w:rsid w:val="000A49AA"/>
    <w:rsid w:val="00167482"/>
    <w:rsid w:val="00170B62"/>
    <w:rsid w:val="001A2B5A"/>
    <w:rsid w:val="001B0CE5"/>
    <w:rsid w:val="001E0AE4"/>
    <w:rsid w:val="00276F4B"/>
    <w:rsid w:val="002C7866"/>
    <w:rsid w:val="002E703B"/>
    <w:rsid w:val="00302BEE"/>
    <w:rsid w:val="00337CBE"/>
    <w:rsid w:val="00380934"/>
    <w:rsid w:val="003C21CD"/>
    <w:rsid w:val="00417EC8"/>
    <w:rsid w:val="00420DB8"/>
    <w:rsid w:val="004940DD"/>
    <w:rsid w:val="00531CB2"/>
    <w:rsid w:val="005E74B3"/>
    <w:rsid w:val="00642BE3"/>
    <w:rsid w:val="0068751E"/>
    <w:rsid w:val="00702CC6"/>
    <w:rsid w:val="00740EB7"/>
    <w:rsid w:val="007435CC"/>
    <w:rsid w:val="00745079"/>
    <w:rsid w:val="007D0AED"/>
    <w:rsid w:val="00806C6F"/>
    <w:rsid w:val="0088246A"/>
    <w:rsid w:val="0089496C"/>
    <w:rsid w:val="008C1BDC"/>
    <w:rsid w:val="00983018"/>
    <w:rsid w:val="0099127B"/>
    <w:rsid w:val="009E5191"/>
    <w:rsid w:val="00A3578B"/>
    <w:rsid w:val="00A47D6C"/>
    <w:rsid w:val="00AB32B2"/>
    <w:rsid w:val="00AD079C"/>
    <w:rsid w:val="00AE54D4"/>
    <w:rsid w:val="00B15F40"/>
    <w:rsid w:val="00B4135D"/>
    <w:rsid w:val="00B85D51"/>
    <w:rsid w:val="00B9461C"/>
    <w:rsid w:val="00B9706C"/>
    <w:rsid w:val="00C24BFB"/>
    <w:rsid w:val="00C2750D"/>
    <w:rsid w:val="00C33FA0"/>
    <w:rsid w:val="00CC3557"/>
    <w:rsid w:val="00D31DD7"/>
    <w:rsid w:val="00D64AB9"/>
    <w:rsid w:val="00D86A1C"/>
    <w:rsid w:val="00DF58BA"/>
    <w:rsid w:val="00E10EB6"/>
    <w:rsid w:val="00E2397F"/>
    <w:rsid w:val="00EA4984"/>
    <w:rsid w:val="00EC64EA"/>
    <w:rsid w:val="00EF442D"/>
    <w:rsid w:val="00F05B91"/>
    <w:rsid w:val="00F112D1"/>
    <w:rsid w:val="00F34A63"/>
    <w:rsid w:val="00F34BFC"/>
    <w:rsid w:val="00F50894"/>
    <w:rsid w:val="00FA46C3"/>
    <w:rsid w:val="00FC22D0"/>
    <w:rsid w:val="00FC75B7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49601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CD"/>
    <w:rPr>
      <w:rFonts w:ascii="Times New Roman" w:eastAsia="Times New Roman" w:hAnsi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1C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C21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C21CD"/>
    <w:rPr>
      <w:rFonts w:cs="Times New Roman"/>
      <w:color w:val="0000FF"/>
      <w:u w:val="single"/>
    </w:rPr>
  </w:style>
  <w:style w:type="character" w:customStyle="1" w:styleId="22">
    <w:name w:val="Основной текст (2)2"/>
    <w:uiPriority w:val="99"/>
    <w:rsid w:val="003C21CD"/>
    <w:rPr>
      <w:rFonts w:cs="Times New Roman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uiPriority w:val="99"/>
    <w:rsid w:val="003C21C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9496C"/>
    <w:rPr>
      <w:rFonts w:ascii="Tahoma" w:hAnsi="Tahoma" w:cs="Tahoma"/>
      <w:sz w:val="16"/>
      <w:szCs w:val="16"/>
      <w:lang w:val="be-BY" w:eastAsia="ru-RU"/>
    </w:rPr>
  </w:style>
  <w:style w:type="paragraph" w:styleId="a8">
    <w:name w:val="List Paragraph"/>
    <w:basedOn w:val="a"/>
    <w:uiPriority w:val="99"/>
    <w:qFormat/>
    <w:rsid w:val="00F3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nt_li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>Home-2010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Нестерович П.С.</cp:lastModifiedBy>
  <cp:revision>7</cp:revision>
  <cp:lastPrinted>2020-03-12T11:29:00Z</cp:lastPrinted>
  <dcterms:created xsi:type="dcterms:W3CDTF">2021-01-28T08:15:00Z</dcterms:created>
  <dcterms:modified xsi:type="dcterms:W3CDTF">2021-05-17T12:27:00Z</dcterms:modified>
</cp:coreProperties>
</file>