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AD1" w:rsidRPr="00F80BAB" w:rsidRDefault="005A0AD1" w:rsidP="005A0AD1">
      <w:pPr>
        <w:widowControl w:val="0"/>
        <w:spacing w:after="0" w:line="329" w:lineRule="exact"/>
        <w:jc w:val="center"/>
        <w:rPr>
          <w:rFonts w:ascii="Times New Roman" w:eastAsia="Times New Roman" w:hAnsi="Times New Roman"/>
          <w:b/>
          <w:sz w:val="28"/>
          <w:szCs w:val="28"/>
          <w:lang w:val="en-US" w:eastAsia="x-none"/>
        </w:rPr>
      </w:pPr>
      <w:r w:rsidRPr="00F80BAB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Humanitarian project of education department of </w:t>
      </w:r>
      <w:proofErr w:type="spellStart"/>
      <w:r w:rsidRPr="00F80BAB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>Pruzhany</w:t>
      </w:r>
      <w:proofErr w:type="spellEnd"/>
      <w:r w:rsidRPr="00F80BAB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 district executive committee of </w:t>
      </w:r>
      <w:smartTag w:uri="urn:schemas-microsoft-com:office:smarttags" w:element="City">
        <w:smartTag w:uri="urn:schemas-microsoft-com:office:smarttags" w:element="place">
          <w:r w:rsidRPr="00F80BAB">
            <w:rPr>
              <w:rFonts w:ascii="Times New Roman" w:eastAsia="Times New Roman" w:hAnsi="Times New Roman"/>
              <w:b/>
              <w:sz w:val="28"/>
              <w:szCs w:val="28"/>
              <w:lang w:val="en-US" w:eastAsia="x-none"/>
            </w:rPr>
            <w:t>Brest</w:t>
          </w:r>
        </w:smartTag>
      </w:smartTag>
      <w:r w:rsidRPr="00F80BAB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 region is looking for sponsors</w:t>
      </w:r>
    </w:p>
    <w:p w:rsidR="005A0AD1" w:rsidRDefault="005A0AD1" w:rsidP="005A0AD1">
      <w:pPr>
        <w:widowControl w:val="0"/>
        <w:spacing w:after="0" w:line="329" w:lineRule="exact"/>
        <w:jc w:val="both"/>
        <w:rPr>
          <w:rFonts w:ascii="Times New Roman" w:eastAsia="Times New Roman" w:hAnsi="Times New Roman"/>
          <w:sz w:val="28"/>
          <w:szCs w:val="28"/>
          <w:lang w:val="en-US" w:eastAsia="x-none"/>
        </w:rPr>
      </w:pPr>
    </w:p>
    <w:p w:rsidR="005A0AD1" w:rsidRDefault="005A0AD1" w:rsidP="005A0AD1">
      <w:pPr>
        <w:widowControl w:val="0"/>
        <w:spacing w:after="0" w:line="329" w:lineRule="exact"/>
        <w:jc w:val="both"/>
        <w:rPr>
          <w:rFonts w:ascii="Times New Roman" w:eastAsia="Times New Roman" w:hAnsi="Times New Roman"/>
          <w:sz w:val="28"/>
          <w:szCs w:val="28"/>
          <w:lang w:val="en-US" w:eastAsia="x-none"/>
        </w:rPr>
      </w:pPr>
    </w:p>
    <w:p w:rsidR="005A0AD1" w:rsidRPr="00F80BAB" w:rsidRDefault="005A0AD1" w:rsidP="005A0AD1">
      <w:pPr>
        <w:widowControl w:val="0"/>
        <w:spacing w:after="0" w:line="329" w:lineRule="exact"/>
        <w:jc w:val="both"/>
        <w:rPr>
          <w:rFonts w:ascii="Times New Roman" w:eastAsia="Times New Roman" w:hAnsi="Times New Roman"/>
          <w:sz w:val="28"/>
          <w:szCs w:val="28"/>
          <w:lang w:val="en-US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63"/>
        <w:gridCol w:w="3254"/>
        <w:gridCol w:w="118"/>
        <w:gridCol w:w="104"/>
      </w:tblGrid>
      <w:tr w:rsidR="005A0AD1" w:rsidRPr="00F80BAB" w:rsidTr="00787E21">
        <w:trPr>
          <w:trHeight w:val="4679"/>
        </w:trPr>
        <w:tc>
          <w:tcPr>
            <w:tcW w:w="9349" w:type="dxa"/>
            <w:gridSpan w:val="2"/>
          </w:tcPr>
          <w:p w:rsidR="005A0AD1" w:rsidRPr="00F80BAB" w:rsidRDefault="005A0AD1" w:rsidP="00787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80BAB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54395" cy="2913380"/>
                  <wp:effectExtent l="0" t="0" r="8255" b="1270"/>
                  <wp:docPr id="2" name="Рисунок 2" descr="дуб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дуб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4395" cy="291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  <w:gridSpan w:val="2"/>
          </w:tcPr>
          <w:p w:rsidR="005A0AD1" w:rsidRPr="00F80BAB" w:rsidRDefault="005A0AD1" w:rsidP="00787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5A0AD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Name of the project: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Children’s summer camp </w:t>
            </w:r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«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Dubok</w:t>
            </w:r>
            <w:proofErr w:type="spellEnd"/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»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modernization </w:t>
            </w:r>
          </w:p>
          <w:p w:rsidR="005A0AD1" w:rsidRPr="00F80BAB" w:rsidRDefault="005A0AD1" w:rsidP="0078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ru-RU"/>
              </w:rPr>
              <w:t>2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.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Project implementation period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ru-RU"/>
              </w:rPr>
              <w:t>:</w:t>
            </w:r>
            <w:r w:rsidRPr="00F80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18 </w:t>
            </w:r>
            <w:r w:rsidRPr="00F80BA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months</w:t>
            </w:r>
          </w:p>
          <w:p w:rsidR="005A0AD1" w:rsidRPr="00A74F17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3.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Organization, which offers a project: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Department on Education of 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Pruzhany</w:t>
            </w:r>
            <w:proofErr w:type="spell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District Executive Committee</w:t>
            </w:r>
          </w:p>
          <w:p w:rsidR="005A0AD1" w:rsidRP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4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.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Aim of the project: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wellness management and health support of 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Pruzhany</w:t>
            </w:r>
            <w:proofErr w:type="spell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district children of different categories on the basis </w:t>
            </w:r>
            <w:proofErr w:type="gram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of  children’s</w:t>
            </w:r>
            <w:proofErr w:type="gram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summer camp </w:t>
            </w:r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«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Dubok</w:t>
            </w:r>
            <w:proofErr w:type="spellEnd"/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»</w:t>
            </w:r>
          </w:p>
          <w:p w:rsidR="005A0AD1" w:rsidRPr="00A74F17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5.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Tasks to be realized while the project implementation: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- 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replanning</w:t>
            </w:r>
            <w:proofErr w:type="spell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of bedrooms,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 roof covering replacement;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 windows and doors replacement;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 sanitary conveniences construction;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 interior finishing;</w:t>
            </w:r>
          </w:p>
          <w:p w:rsid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 repairing the elevation of the buildings.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6. Task group: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children at the age of 6-18 </w:t>
            </w: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 xml:space="preserve">7. Brief description of the events within the framework of the project: </w:t>
            </w:r>
          </w:p>
          <w:p w:rsid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Full repair with elements of </w:t>
            </w:r>
            <w:proofErr w:type="gram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two bedroom</w:t>
            </w:r>
            <w:proofErr w:type="gram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buildings modernization in children’s summer camp </w:t>
            </w:r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«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Dubok</w:t>
            </w:r>
            <w:proofErr w:type="spellEnd"/>
            <w:r w:rsidRPr="00A74F17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»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</w:t>
            </w:r>
          </w:p>
          <w:p w:rsidR="005A0AD1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</w:p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ru-RU"/>
              </w:rPr>
              <w:lastRenderedPageBreak/>
              <w:t xml:space="preserve">8.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 xml:space="preserve">Total funding 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ru-RU"/>
              </w:rPr>
              <w:t>(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 xml:space="preserve">dollars </w:t>
            </w:r>
            <w:smartTag w:uri="urn:schemas-microsoft-com:office:smarttags" w:element="country-region">
              <w:smartTag w:uri="urn:schemas-microsoft-com:office:smarttags" w:element="place">
                <w:r w:rsidRPr="00A74F17">
                  <w:rPr>
                    <w:rFonts w:ascii="Times New Roman" w:eastAsia="Times New Roman" w:hAnsi="Times New Roman"/>
                    <w:b/>
                    <w:spacing w:val="-2"/>
                    <w:sz w:val="28"/>
                    <w:szCs w:val="28"/>
                    <w:lang w:val="en-US" w:eastAsia="ru-RU"/>
                  </w:rPr>
                  <w:t>USA</w:t>
                </w:r>
              </w:smartTag>
            </w:smartTag>
            <w:proofErr w:type="gramStart"/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)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ru-RU"/>
              </w:rPr>
              <w:t>:</w:t>
            </w:r>
            <w:r w:rsidRPr="00F80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80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F80B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500 000</w:t>
            </w: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  <w:trHeight w:val="397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Source of funding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Amount of financing </w:t>
            </w:r>
          </w:p>
          <w:p w:rsidR="005A0AD1" w:rsidRPr="00F80BAB" w:rsidRDefault="005A0AD1" w:rsidP="00787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(</w:t>
            </w: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 xml:space="preserve">dollars </w:t>
            </w:r>
            <w:smartTag w:uri="urn:schemas-microsoft-com:office:smarttags" w:element="country-region">
              <w:smartTag w:uri="urn:schemas-microsoft-com:office:smarttags" w:element="place">
                <w:r w:rsidRPr="00A74F17">
                  <w:rPr>
                    <w:rFonts w:ascii="Times New Roman" w:eastAsia="Times New Roman" w:hAnsi="Times New Roman"/>
                    <w:b/>
                    <w:spacing w:val="-2"/>
                    <w:sz w:val="28"/>
                    <w:szCs w:val="28"/>
                    <w:lang w:val="en-US" w:eastAsia="ru-RU"/>
                  </w:rPr>
                  <w:t>USA</w:t>
                </w:r>
              </w:smartTag>
            </w:smartTag>
            <w:r w:rsidRPr="00A74F1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)</w:t>
            </w: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Contributor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1 485 000</w:t>
            </w: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  <w:trHeight w:val="365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Co-financing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15 000</w:t>
            </w: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  <w:trHeight w:val="408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F80BAB" w:rsidRDefault="005A0AD1" w:rsidP="00787E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>9. Place of the project implementation (region/district, town):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F80BAB">
                  <w:rPr>
                    <w:rFonts w:ascii="Times New Roman" w:eastAsia="Times New Roman" w:hAnsi="Times New Roman"/>
                    <w:spacing w:val="-2"/>
                    <w:sz w:val="28"/>
                    <w:szCs w:val="28"/>
                    <w:lang w:val="en-US" w:eastAsia="ru-RU"/>
                  </w:rPr>
                  <w:t>Brest</w:t>
                </w:r>
              </w:smartTag>
            </w:smartTag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region, 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Pruzhany</w:t>
            </w:r>
            <w:proofErr w:type="spell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district, </w:t>
            </w: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Poddubno</w:t>
            </w:r>
            <w:proofErr w:type="spell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 village </w:t>
            </w:r>
          </w:p>
        </w:tc>
      </w:tr>
      <w:tr w:rsidR="005A0AD1" w:rsidRPr="00F80BAB" w:rsidTr="00787E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6" w:type="dxa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D1" w:rsidRPr="00A74F17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</w:pPr>
            <w:r w:rsidRPr="00A74F1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val="en-US" w:eastAsia="ru-RU"/>
              </w:rPr>
              <w:t xml:space="preserve">10. Contact person: </w:t>
            </w:r>
          </w:p>
          <w:p w:rsidR="005A0AD1" w:rsidRPr="00F80BAB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proofErr w:type="spell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A.</w:t>
            </w:r>
            <w:proofErr w:type="gramStart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V.Kopyl</w:t>
            </w:r>
            <w:proofErr w:type="spellEnd"/>
            <w:proofErr w:type="gramEnd"/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, Manager in the field of social security of minors rights, </w:t>
            </w:r>
          </w:p>
          <w:p w:rsidR="005A0AD1" w:rsidRPr="00F80BAB" w:rsidRDefault="005A0AD1" w:rsidP="00787E21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</w:pP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 xml:space="preserve">tel.: 801632 93931, 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F80BAB">
              <w:rPr>
                <w:rFonts w:ascii="Times New Roman" w:eastAsia="Times New Roman" w:hAnsi="Times New Roman"/>
                <w:spacing w:val="-2"/>
                <w:sz w:val="28"/>
                <w:szCs w:val="28"/>
                <w:lang w:val="en-US" w:eastAsia="ru-RU"/>
              </w:rPr>
              <w:t>-mail: zn-roo@pruzhany.by</w:t>
            </w:r>
          </w:p>
        </w:tc>
      </w:tr>
    </w:tbl>
    <w:p w:rsidR="005A0AD1" w:rsidRPr="00F80BAB" w:rsidRDefault="005A0AD1" w:rsidP="005A0A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A0AD1" w:rsidRPr="00F80BAB" w:rsidRDefault="005A0AD1" w:rsidP="005A0A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A0AD1" w:rsidRPr="00F80BAB" w:rsidRDefault="005A0AD1" w:rsidP="005A0AD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F80BAB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26760" cy="4380865"/>
            <wp:effectExtent l="0" t="0" r="2540" b="635"/>
            <wp:docPr id="1" name="Рисунок 1" descr="дуб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дуб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438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AD1" w:rsidRPr="00F80BAB" w:rsidRDefault="005A0AD1" w:rsidP="005A0AD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5A0AD1" w:rsidRDefault="005A0AD1" w:rsidP="005A0A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F80BA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We look forward to collaborating!</w:t>
      </w:r>
    </w:p>
    <w:p w:rsidR="005A0AD1" w:rsidRPr="005A0AD1" w:rsidRDefault="005A0AD1" w:rsidP="005A0AD1">
      <w:pPr>
        <w:tabs>
          <w:tab w:val="left" w:pos="0"/>
        </w:tabs>
        <w:jc w:val="center"/>
        <w:rPr>
          <w:lang w:val="en-US"/>
        </w:rPr>
      </w:pPr>
      <w:r w:rsidRPr="006F5E46">
        <w:rPr>
          <w:lang w:val="en-US"/>
        </w:rPr>
        <w:t xml:space="preserve"> </w:t>
      </w:r>
    </w:p>
    <w:p w:rsidR="00E31C15" w:rsidRPr="005A0AD1" w:rsidRDefault="00E31C15">
      <w:pPr>
        <w:rPr>
          <w:lang w:val="en-US"/>
        </w:rPr>
      </w:pPr>
      <w:bookmarkStart w:id="0" w:name="_GoBack"/>
      <w:bookmarkEnd w:id="0"/>
    </w:p>
    <w:sectPr w:rsidR="00E31C15" w:rsidRPr="005A0AD1" w:rsidSect="00A074C3">
      <w:pgSz w:w="11906" w:h="16838"/>
      <w:pgMar w:top="851" w:right="566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D0E38"/>
    <w:multiLevelType w:val="hybridMultilevel"/>
    <w:tmpl w:val="D4766D7A"/>
    <w:lvl w:ilvl="0" w:tplc="494C58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21"/>
    <w:rsid w:val="005A0AD1"/>
    <w:rsid w:val="00AC1621"/>
    <w:rsid w:val="00E3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517C89-7535-4617-8FC7-F73D66BD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30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0AD1"/>
    <w:pPr>
      <w:spacing w:after="200" w:line="276" w:lineRule="auto"/>
      <w:ind w:firstLine="0"/>
      <w:jc w:val="left"/>
    </w:pPr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>EMB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Нестерович П.С.</dc:creator>
  <cp:keywords/>
  <dc:description/>
  <cp:lastModifiedBy>Нестерович П.С.</cp:lastModifiedBy>
  <cp:revision>2</cp:revision>
  <dcterms:created xsi:type="dcterms:W3CDTF">2021-04-07T09:58:00Z</dcterms:created>
  <dcterms:modified xsi:type="dcterms:W3CDTF">2021-04-07T09:59:00Z</dcterms:modified>
</cp:coreProperties>
</file>