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EED" w:rsidRPr="00741DAA" w:rsidRDefault="00C52EED" w:rsidP="00EE555F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741DAA">
        <w:rPr>
          <w:rFonts w:ascii="Times New Roman" w:hAnsi="Times New Roman"/>
          <w:b/>
          <w:color w:val="FF0000"/>
          <w:sz w:val="36"/>
          <w:szCs w:val="36"/>
        </w:rPr>
        <w:t>Гуманитарный проект «</w:t>
      </w:r>
      <w:r w:rsidRPr="00741DAA">
        <w:rPr>
          <w:rFonts w:ascii="Times New Roman" w:hAnsi="Times New Roman"/>
          <w:b/>
          <w:color w:val="FF0000"/>
          <w:sz w:val="36"/>
          <w:szCs w:val="36"/>
          <w:shd w:val="clear" w:color="auto" w:fill="FFFFFF"/>
        </w:rPr>
        <w:t>Зеленый дом»</w:t>
      </w:r>
    </w:p>
    <w:p w:rsidR="00C52EED" w:rsidRDefault="00082755" w:rsidP="00A034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12.25pt;height:141.75pt;visibility:visible">
            <v:imagedata r:id="rId5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6" type="#_x0000_t75" style="width:190.5pt;height:143.25pt;visibility:visible">
            <v:imagedata r:id="rId6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35"/>
      </w:tblGrid>
      <w:tr w:rsidR="00C52EED" w:rsidRPr="00034DE1" w:rsidTr="00034DE1">
        <w:tc>
          <w:tcPr>
            <w:tcW w:w="9571" w:type="dxa"/>
            <w:gridSpan w:val="2"/>
          </w:tcPr>
          <w:p w:rsidR="00C52EED" w:rsidRPr="00034DE1" w:rsidRDefault="00C52EED" w:rsidP="00034DE1">
            <w:pPr>
              <w:pStyle w:val="a9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E1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Наименование проекта:</w:t>
            </w:r>
            <w:r w:rsidRPr="00034DE1">
              <w:rPr>
                <w:rFonts w:ascii="Times New Roman" w:hAnsi="Times New Roman"/>
                <w:sz w:val="28"/>
                <w:szCs w:val="28"/>
              </w:rPr>
              <w:t> «</w:t>
            </w:r>
            <w:r w:rsidRPr="00034D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Зеленый дом»</w:t>
            </w:r>
          </w:p>
        </w:tc>
      </w:tr>
      <w:tr w:rsidR="00C52EED" w:rsidRPr="00034DE1" w:rsidTr="00034DE1">
        <w:tc>
          <w:tcPr>
            <w:tcW w:w="9571" w:type="dxa"/>
            <w:gridSpan w:val="2"/>
          </w:tcPr>
          <w:p w:rsidR="00C52EED" w:rsidRPr="00034DE1" w:rsidRDefault="00C52EED" w:rsidP="00034DE1">
            <w:pPr>
              <w:pStyle w:val="a9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E1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Срок реализации проекта:</w:t>
            </w:r>
            <w:r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34DE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C52EED" w:rsidRPr="00034DE1" w:rsidTr="00034DE1">
        <w:tc>
          <w:tcPr>
            <w:tcW w:w="9571" w:type="dxa"/>
            <w:gridSpan w:val="2"/>
          </w:tcPr>
          <w:p w:rsidR="00C52EED" w:rsidRPr="00034DE1" w:rsidRDefault="00C52EED" w:rsidP="00034DE1">
            <w:pPr>
              <w:pStyle w:val="a9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E1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Организация-заявитель, предлагающая проект</w:t>
            </w:r>
            <w:r w:rsidRPr="00034DE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034DE1">
              <w:rPr>
                <w:rFonts w:ascii="Times New Roman" w:hAnsi="Times New Roman"/>
                <w:sz w:val="28"/>
                <w:szCs w:val="28"/>
              </w:rPr>
              <w:t>Государственное учреждение социального обслуживания «</w:t>
            </w:r>
            <w:proofErr w:type="spellStart"/>
            <w:r w:rsidRPr="00034DE1">
              <w:rPr>
                <w:rFonts w:ascii="Times New Roman" w:hAnsi="Times New Roman"/>
                <w:sz w:val="28"/>
                <w:szCs w:val="28"/>
              </w:rPr>
              <w:t>Новогрудский</w:t>
            </w:r>
            <w:proofErr w:type="spellEnd"/>
            <w:r w:rsidRPr="00034DE1">
              <w:rPr>
                <w:rFonts w:ascii="Times New Roman" w:hAnsi="Times New Roman"/>
                <w:sz w:val="28"/>
                <w:szCs w:val="28"/>
              </w:rPr>
              <w:t xml:space="preserve"> психоневрологический дом-интернат для престарелых и инвалидов»</w:t>
            </w:r>
          </w:p>
        </w:tc>
      </w:tr>
      <w:tr w:rsidR="00C52EED" w:rsidRPr="00034DE1" w:rsidTr="00034DE1">
        <w:tc>
          <w:tcPr>
            <w:tcW w:w="9571" w:type="dxa"/>
            <w:gridSpan w:val="2"/>
          </w:tcPr>
          <w:p w:rsidR="00C52EED" w:rsidRPr="00034DE1" w:rsidRDefault="00C52EED" w:rsidP="00034DE1">
            <w:pPr>
              <w:pStyle w:val="a9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Цель проекта:</w:t>
            </w:r>
            <w:r w:rsidRPr="00034DE1">
              <w:rPr>
                <w:rFonts w:ascii="Times New Roman" w:hAnsi="Times New Roman"/>
                <w:sz w:val="28"/>
                <w:szCs w:val="28"/>
              </w:rPr>
              <w:t> формирование и развитие экологической и трудовой культуры проживающих дома-интерната</w:t>
            </w:r>
          </w:p>
        </w:tc>
      </w:tr>
      <w:tr w:rsidR="00C52EED" w:rsidRPr="00034DE1" w:rsidTr="00034DE1">
        <w:tc>
          <w:tcPr>
            <w:tcW w:w="9571" w:type="dxa"/>
            <w:gridSpan w:val="2"/>
          </w:tcPr>
          <w:p w:rsidR="00C52EED" w:rsidRPr="00034DE1" w:rsidRDefault="00C52EED" w:rsidP="00034DE1">
            <w:pPr>
              <w:pStyle w:val="a9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DE1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Задачи, планируемые к выполнению в рамках реализации проекта:</w:t>
            </w:r>
          </w:p>
          <w:p w:rsidR="00C52EED" w:rsidRPr="00034DE1" w:rsidRDefault="00C52EED" w:rsidP="00034DE1">
            <w:pPr>
              <w:pStyle w:val="a9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обучение трудовым навыкам проживающих дома-интерната для возможной дальнейшей профессиональной самореализации;</w:t>
            </w:r>
          </w:p>
          <w:p w:rsidR="00C52EED" w:rsidRPr="00034DE1" w:rsidRDefault="00C52EED" w:rsidP="00034DE1">
            <w:pPr>
              <w:pStyle w:val="a9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E1">
              <w:rPr>
                <w:rFonts w:ascii="Times New Roman" w:hAnsi="Times New Roman"/>
                <w:sz w:val="28"/>
                <w:szCs w:val="28"/>
              </w:rPr>
              <w:t>содействие экологическому и трудовому воспитанию, развитию самостоятельности проживающих дома-интерната;</w:t>
            </w:r>
          </w:p>
          <w:p w:rsidR="00C52EED" w:rsidRPr="00034DE1" w:rsidRDefault="00C52EED" w:rsidP="00034DE1">
            <w:pPr>
              <w:pStyle w:val="a9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E1">
              <w:rPr>
                <w:rFonts w:ascii="Times New Roman" w:hAnsi="Times New Roman"/>
                <w:sz w:val="28"/>
                <w:szCs w:val="28"/>
              </w:rPr>
              <w:t xml:space="preserve">обеспечение дома-интерната цветочно-декоративными растениями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034DE1">
              <w:rPr>
                <w:rFonts w:ascii="Times New Roman" w:hAnsi="Times New Roman"/>
                <w:sz w:val="28"/>
                <w:szCs w:val="28"/>
              </w:rPr>
              <w:t>и витаминизированной экологически чистой зеленью.</w:t>
            </w:r>
          </w:p>
        </w:tc>
      </w:tr>
      <w:tr w:rsidR="00C52EED" w:rsidRPr="00034DE1" w:rsidTr="00034DE1">
        <w:tc>
          <w:tcPr>
            <w:tcW w:w="9571" w:type="dxa"/>
            <w:gridSpan w:val="2"/>
          </w:tcPr>
          <w:p w:rsidR="00C52EED" w:rsidRPr="00034DE1" w:rsidRDefault="00C52EED" w:rsidP="00034DE1">
            <w:pPr>
              <w:pStyle w:val="a9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E1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Целевая группа:</w:t>
            </w:r>
            <w:r w:rsidRPr="00034DE1">
              <w:rPr>
                <w:rFonts w:ascii="Times New Roman" w:hAnsi="Times New Roman"/>
                <w:sz w:val="28"/>
                <w:szCs w:val="28"/>
              </w:rPr>
              <w:t> 50 человек в возрасте от 18 до 31 года.</w:t>
            </w:r>
          </w:p>
        </w:tc>
      </w:tr>
      <w:tr w:rsidR="00C52EED" w:rsidRPr="00034DE1" w:rsidTr="00034DE1">
        <w:tc>
          <w:tcPr>
            <w:tcW w:w="9571" w:type="dxa"/>
            <w:gridSpan w:val="2"/>
          </w:tcPr>
          <w:p w:rsidR="00C52EED" w:rsidRPr="00034DE1" w:rsidRDefault="00C52EED" w:rsidP="00034DE1">
            <w:pPr>
              <w:pStyle w:val="a9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DE1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Краткое описание мероприятий в рамках проекта:</w:t>
            </w:r>
          </w:p>
          <w:p w:rsidR="00C52EED" w:rsidRPr="00034DE1" w:rsidRDefault="00C52EED" w:rsidP="00034DE1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E1">
              <w:rPr>
                <w:rFonts w:ascii="Times New Roman" w:hAnsi="Times New Roman"/>
                <w:sz w:val="28"/>
                <w:szCs w:val="28"/>
              </w:rPr>
              <w:t>закупка и установка необходимого оборудования (</w:t>
            </w:r>
            <w:proofErr w:type="gramStart"/>
            <w:r w:rsidRPr="00034DE1">
              <w:rPr>
                <w:rFonts w:ascii="Times New Roman" w:hAnsi="Times New Roman"/>
                <w:sz w:val="28"/>
                <w:szCs w:val="28"/>
              </w:rPr>
              <w:t>теплица,  система</w:t>
            </w:r>
            <w:proofErr w:type="gramEnd"/>
            <w:r w:rsidRPr="00034DE1">
              <w:rPr>
                <w:rFonts w:ascii="Times New Roman" w:hAnsi="Times New Roman"/>
                <w:sz w:val="28"/>
                <w:szCs w:val="28"/>
              </w:rPr>
              <w:t xml:space="preserve"> отопления, стеллажи);</w:t>
            </w:r>
          </w:p>
          <w:p w:rsidR="00C52EED" w:rsidRPr="00034DE1" w:rsidRDefault="00C52EED" w:rsidP="00034DE1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E1">
              <w:rPr>
                <w:rFonts w:ascii="Times New Roman" w:hAnsi="Times New Roman"/>
                <w:sz w:val="28"/>
                <w:szCs w:val="28"/>
              </w:rPr>
              <w:t>приобретение садовых инструментов, строительных материалов, посадочного материала;</w:t>
            </w:r>
          </w:p>
          <w:p w:rsidR="00C52EED" w:rsidRPr="00034DE1" w:rsidRDefault="00C52EED" w:rsidP="00034DE1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E1">
              <w:rPr>
                <w:rFonts w:ascii="Times New Roman" w:hAnsi="Times New Roman"/>
                <w:sz w:val="28"/>
                <w:szCs w:val="28"/>
              </w:rPr>
              <w:t>проведение занятий, мастер-классов по выращиванию рассады.</w:t>
            </w:r>
          </w:p>
        </w:tc>
      </w:tr>
      <w:tr w:rsidR="00C52EED" w:rsidRPr="00034DE1" w:rsidTr="00034DE1">
        <w:trPr>
          <w:trHeight w:val="374"/>
        </w:trPr>
        <w:tc>
          <w:tcPr>
            <w:tcW w:w="9571" w:type="dxa"/>
            <w:gridSpan w:val="2"/>
          </w:tcPr>
          <w:p w:rsidR="00C52EED" w:rsidRPr="00034DE1" w:rsidRDefault="00C52EED" w:rsidP="00034DE1">
            <w:pPr>
              <w:pStyle w:val="a9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DE1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Общий объем финансирования (в долларах США) - 40</w:t>
            </w:r>
            <w:r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34DE1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400</w:t>
            </w:r>
          </w:p>
        </w:tc>
      </w:tr>
      <w:tr w:rsidR="00C52EED" w:rsidRPr="00034DE1" w:rsidTr="00034DE1">
        <w:trPr>
          <w:trHeight w:val="292"/>
        </w:trPr>
        <w:tc>
          <w:tcPr>
            <w:tcW w:w="3936" w:type="dxa"/>
          </w:tcPr>
          <w:p w:rsidR="00C52EED" w:rsidRPr="00034DE1" w:rsidRDefault="00C52EED" w:rsidP="00BC76B9">
            <w:pPr>
              <w:pStyle w:val="a9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034DE1">
              <w:rPr>
                <w:rFonts w:ascii="Times New Roman" w:hAnsi="Times New Roman"/>
                <w:b/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5635" w:type="dxa"/>
          </w:tcPr>
          <w:p w:rsidR="00C52EED" w:rsidRPr="00034DE1" w:rsidRDefault="00C52EED" w:rsidP="00BC76B9">
            <w:pPr>
              <w:pStyle w:val="a9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3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Объем финансирования (в долларах США)</w:t>
            </w:r>
          </w:p>
        </w:tc>
      </w:tr>
      <w:tr w:rsidR="00C52EED" w:rsidRPr="00034DE1" w:rsidTr="00034DE1">
        <w:trPr>
          <w:trHeight w:val="281"/>
        </w:trPr>
        <w:tc>
          <w:tcPr>
            <w:tcW w:w="3936" w:type="dxa"/>
          </w:tcPr>
          <w:p w:rsidR="00C52EED" w:rsidRPr="00034DE1" w:rsidRDefault="00C52EED" w:rsidP="00BC76B9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034DE1">
              <w:rPr>
                <w:rFonts w:ascii="Times New Roman" w:hAnsi="Times New Roman"/>
                <w:b/>
                <w:sz w:val="28"/>
                <w:szCs w:val="28"/>
              </w:rPr>
              <w:t xml:space="preserve">Средства донора </w:t>
            </w:r>
          </w:p>
        </w:tc>
        <w:tc>
          <w:tcPr>
            <w:tcW w:w="5635" w:type="dxa"/>
          </w:tcPr>
          <w:p w:rsidR="00C52EED" w:rsidRPr="00034DE1" w:rsidRDefault="00C52EED" w:rsidP="00BC76B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34DE1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DE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C52EED" w:rsidRPr="00034DE1" w:rsidTr="00034DE1">
        <w:trPr>
          <w:trHeight w:val="355"/>
        </w:trPr>
        <w:tc>
          <w:tcPr>
            <w:tcW w:w="3936" w:type="dxa"/>
          </w:tcPr>
          <w:p w:rsidR="00C52EED" w:rsidRPr="00034DE1" w:rsidRDefault="00C52EED" w:rsidP="00BC76B9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34DE1">
              <w:rPr>
                <w:rFonts w:ascii="Times New Roman" w:hAnsi="Times New Roman"/>
                <w:b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5635" w:type="dxa"/>
          </w:tcPr>
          <w:p w:rsidR="00C52EED" w:rsidRPr="00034DE1" w:rsidRDefault="00C52EED" w:rsidP="00BC76B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34DE1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C52EED" w:rsidRPr="00034DE1" w:rsidTr="00034DE1">
        <w:tc>
          <w:tcPr>
            <w:tcW w:w="9571" w:type="dxa"/>
            <w:gridSpan w:val="2"/>
          </w:tcPr>
          <w:p w:rsidR="00C52EED" w:rsidRPr="00034DE1" w:rsidRDefault="00C52EED" w:rsidP="00034DE1">
            <w:pPr>
              <w:pStyle w:val="a9"/>
              <w:numPr>
                <w:ilvl w:val="0"/>
                <w:numId w:val="18"/>
              </w:numPr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034DE1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Место реализации </w:t>
            </w:r>
            <w:proofErr w:type="gramStart"/>
            <w:r w:rsidRPr="00034DE1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проекта</w:t>
            </w:r>
            <w:r w:rsidRPr="00034DE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034DE1">
              <w:rPr>
                <w:rFonts w:ascii="Times New Roman" w:hAnsi="Times New Roman"/>
                <w:sz w:val="28"/>
                <w:szCs w:val="28"/>
              </w:rPr>
              <w:t xml:space="preserve">  Республика</w:t>
            </w:r>
            <w:proofErr w:type="gramEnd"/>
            <w:r w:rsidRPr="00034DE1">
              <w:rPr>
                <w:rFonts w:ascii="Times New Roman" w:hAnsi="Times New Roman"/>
                <w:sz w:val="28"/>
                <w:szCs w:val="28"/>
              </w:rPr>
              <w:t xml:space="preserve"> Беларусь, Гродненская область, </w:t>
            </w:r>
            <w:proofErr w:type="spellStart"/>
            <w:r w:rsidRPr="00034DE1">
              <w:rPr>
                <w:rFonts w:ascii="Times New Roman" w:hAnsi="Times New Roman"/>
                <w:sz w:val="28"/>
                <w:szCs w:val="28"/>
              </w:rPr>
              <w:t>Новогрудский</w:t>
            </w:r>
            <w:proofErr w:type="spellEnd"/>
            <w:r w:rsidRPr="00034DE1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Pr="00034D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д. Большие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4D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Карныши</w:t>
            </w:r>
            <w:proofErr w:type="spellEnd"/>
          </w:p>
        </w:tc>
      </w:tr>
      <w:tr w:rsidR="00C52EED" w:rsidRPr="00034DE1" w:rsidTr="00034DE1">
        <w:tc>
          <w:tcPr>
            <w:tcW w:w="9571" w:type="dxa"/>
            <w:gridSpan w:val="2"/>
          </w:tcPr>
          <w:p w:rsidR="00C52EED" w:rsidRPr="00034DE1" w:rsidRDefault="00C52EED" w:rsidP="00034DE1">
            <w:pPr>
              <w:pStyle w:val="a9"/>
              <w:numPr>
                <w:ilvl w:val="0"/>
                <w:numId w:val="18"/>
              </w:numPr>
              <w:ind w:left="426" w:hanging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034DE1">
              <w:rPr>
                <w:rFonts w:ascii="Times New Roman" w:hAnsi="Times New Roman"/>
                <w:b/>
                <w:sz w:val="28"/>
                <w:szCs w:val="28"/>
              </w:rPr>
              <w:t>Контактное лицо:</w:t>
            </w:r>
          </w:p>
          <w:p w:rsidR="00C52EED" w:rsidRPr="00034DE1" w:rsidRDefault="00C52EED" w:rsidP="00BC76B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4DE1">
              <w:rPr>
                <w:rStyle w:val="a7"/>
                <w:rFonts w:ascii="Times New Roman" w:hAnsi="Times New Roman"/>
                <w:i w:val="0"/>
                <w:sz w:val="28"/>
                <w:szCs w:val="28"/>
                <w:bdr w:val="none" w:sz="0" w:space="0" w:color="auto" w:frame="1"/>
              </w:rPr>
              <w:t>Макусь</w:t>
            </w:r>
            <w:proofErr w:type="spellEnd"/>
            <w:r w:rsidRPr="00034DE1">
              <w:rPr>
                <w:rStyle w:val="a7"/>
                <w:rFonts w:ascii="Times New Roman" w:hAnsi="Times New Roman"/>
                <w:i w:val="0"/>
                <w:sz w:val="28"/>
                <w:szCs w:val="28"/>
                <w:bdr w:val="none" w:sz="0" w:space="0" w:color="auto" w:frame="1"/>
              </w:rPr>
              <w:t xml:space="preserve"> Наталья Ивановна,</w:t>
            </w:r>
            <w:r w:rsidRPr="00034DE1">
              <w:rPr>
                <w:rStyle w:val="a3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 xml:space="preserve"> директор </w:t>
            </w:r>
            <w:r w:rsidRPr="00034DE1">
              <w:rPr>
                <w:rFonts w:ascii="Times New Roman" w:hAnsi="Times New Roman"/>
                <w:sz w:val="28"/>
                <w:szCs w:val="28"/>
              </w:rPr>
              <w:t>Государственного учреждения социального обслуживания «</w:t>
            </w:r>
            <w:proofErr w:type="spellStart"/>
            <w:r w:rsidRPr="00034DE1">
              <w:rPr>
                <w:rFonts w:ascii="Times New Roman" w:hAnsi="Times New Roman"/>
                <w:sz w:val="28"/>
                <w:szCs w:val="28"/>
              </w:rPr>
              <w:t>Новогрудский</w:t>
            </w:r>
            <w:proofErr w:type="spellEnd"/>
            <w:r w:rsidRPr="00034DE1">
              <w:rPr>
                <w:rFonts w:ascii="Times New Roman" w:hAnsi="Times New Roman"/>
                <w:sz w:val="28"/>
                <w:szCs w:val="28"/>
              </w:rPr>
              <w:t xml:space="preserve"> психоневрологический дом-интернат для престарелых и инвалидов»</w:t>
            </w:r>
          </w:p>
          <w:p w:rsidR="00C52EED" w:rsidRPr="00034DE1" w:rsidRDefault="00C52EED" w:rsidP="00BC76B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34DE1">
              <w:rPr>
                <w:rFonts w:ascii="Times New Roman" w:hAnsi="Times New Roman"/>
                <w:sz w:val="28"/>
                <w:szCs w:val="28"/>
              </w:rPr>
              <w:t>тел./ факс 8 01597 4-23-65, e-</w:t>
            </w:r>
            <w:proofErr w:type="spellStart"/>
            <w:r w:rsidRPr="00034DE1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034DE1">
              <w:rPr>
                <w:rFonts w:ascii="Times New Roman" w:hAnsi="Times New Roman"/>
                <w:sz w:val="28"/>
                <w:szCs w:val="28"/>
              </w:rPr>
              <w:t>: </w:t>
            </w:r>
            <w:hyperlink r:id="rId7" w:history="1">
              <w:r w:rsidRPr="00034DE1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bdr w:val="none" w:sz="0" w:space="0" w:color="auto" w:frame="1"/>
                </w:rPr>
                <w:t>novogr.di@mintrud.by</w:t>
              </w:r>
            </w:hyperlink>
          </w:p>
        </w:tc>
      </w:tr>
    </w:tbl>
    <w:p w:rsidR="00C52EED" w:rsidRDefault="00C52EED" w:rsidP="00433865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sectPr w:rsidR="00C52EED" w:rsidSect="00BB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A44"/>
    <w:multiLevelType w:val="hybridMultilevel"/>
    <w:tmpl w:val="DF52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002AC"/>
    <w:multiLevelType w:val="hybridMultilevel"/>
    <w:tmpl w:val="AEDCDC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9F09426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6C69"/>
    <w:multiLevelType w:val="hybridMultilevel"/>
    <w:tmpl w:val="F872CD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B11E30"/>
    <w:multiLevelType w:val="hybridMultilevel"/>
    <w:tmpl w:val="9F2C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971548"/>
    <w:multiLevelType w:val="hybridMultilevel"/>
    <w:tmpl w:val="2A623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71D41"/>
    <w:multiLevelType w:val="hybridMultilevel"/>
    <w:tmpl w:val="EF18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1148B3"/>
    <w:multiLevelType w:val="hybridMultilevel"/>
    <w:tmpl w:val="58229D5C"/>
    <w:lvl w:ilvl="0" w:tplc="4ED6F8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6474B6"/>
    <w:multiLevelType w:val="multilevel"/>
    <w:tmpl w:val="4086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125ADE"/>
    <w:multiLevelType w:val="hybridMultilevel"/>
    <w:tmpl w:val="77A6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86668B"/>
    <w:multiLevelType w:val="hybridMultilevel"/>
    <w:tmpl w:val="041A9D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6B154E"/>
    <w:multiLevelType w:val="hybridMultilevel"/>
    <w:tmpl w:val="AF060E06"/>
    <w:lvl w:ilvl="0" w:tplc="EB526302">
      <w:start w:val="1"/>
      <w:numFmt w:val="decimal"/>
      <w:lvlText w:val="%1."/>
      <w:lvlJc w:val="left"/>
      <w:pPr>
        <w:ind w:left="960" w:hanging="60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0F6539"/>
    <w:multiLevelType w:val="hybridMultilevel"/>
    <w:tmpl w:val="2A6A92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2F22BC"/>
    <w:multiLevelType w:val="hybridMultilevel"/>
    <w:tmpl w:val="96C21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4F4C44"/>
    <w:multiLevelType w:val="hybridMultilevel"/>
    <w:tmpl w:val="E48A10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AB4CE6"/>
    <w:multiLevelType w:val="hybridMultilevel"/>
    <w:tmpl w:val="A918A7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EA0020"/>
    <w:multiLevelType w:val="hybridMultilevel"/>
    <w:tmpl w:val="042C7C3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75576A45"/>
    <w:multiLevelType w:val="hybridMultilevel"/>
    <w:tmpl w:val="631A5A7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6F73D1"/>
    <w:multiLevelType w:val="hybridMultilevel"/>
    <w:tmpl w:val="4164FD02"/>
    <w:lvl w:ilvl="0" w:tplc="E03E30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EC3FEF"/>
    <w:multiLevelType w:val="hybridMultilevel"/>
    <w:tmpl w:val="E1B0AC18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9" w15:restartNumberingAfterBreak="0">
    <w:nsid w:val="79587535"/>
    <w:multiLevelType w:val="hybridMultilevel"/>
    <w:tmpl w:val="A5D2E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41905"/>
    <w:multiLevelType w:val="multilevel"/>
    <w:tmpl w:val="FC4E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18"/>
  </w:num>
  <w:num w:numId="5">
    <w:abstractNumId w:val="19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6"/>
  </w:num>
  <w:num w:numId="13">
    <w:abstractNumId w:val="15"/>
  </w:num>
  <w:num w:numId="14">
    <w:abstractNumId w:val="12"/>
  </w:num>
  <w:num w:numId="15">
    <w:abstractNumId w:val="5"/>
  </w:num>
  <w:num w:numId="16">
    <w:abstractNumId w:val="2"/>
  </w:num>
  <w:num w:numId="17">
    <w:abstractNumId w:val="9"/>
  </w:num>
  <w:num w:numId="18">
    <w:abstractNumId w:val="6"/>
  </w:num>
  <w:num w:numId="19">
    <w:abstractNumId w:val="11"/>
  </w:num>
  <w:num w:numId="20">
    <w:abstractNumId w:val="8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047"/>
    <w:rsid w:val="00034DE1"/>
    <w:rsid w:val="00054FEF"/>
    <w:rsid w:val="00082755"/>
    <w:rsid w:val="00115562"/>
    <w:rsid w:val="00130D40"/>
    <w:rsid w:val="00140A88"/>
    <w:rsid w:val="001649D8"/>
    <w:rsid w:val="00171D61"/>
    <w:rsid w:val="00190102"/>
    <w:rsid w:val="001C7E91"/>
    <w:rsid w:val="00222E88"/>
    <w:rsid w:val="0031005F"/>
    <w:rsid w:val="00362111"/>
    <w:rsid w:val="00433865"/>
    <w:rsid w:val="00482832"/>
    <w:rsid w:val="004A1D37"/>
    <w:rsid w:val="004D6EFE"/>
    <w:rsid w:val="00554E06"/>
    <w:rsid w:val="005855C7"/>
    <w:rsid w:val="005E584E"/>
    <w:rsid w:val="005E6E79"/>
    <w:rsid w:val="00657022"/>
    <w:rsid w:val="006B35AB"/>
    <w:rsid w:val="006C465C"/>
    <w:rsid w:val="006E0D70"/>
    <w:rsid w:val="00704613"/>
    <w:rsid w:val="00731773"/>
    <w:rsid w:val="00741DAA"/>
    <w:rsid w:val="007727D5"/>
    <w:rsid w:val="007A76A7"/>
    <w:rsid w:val="007C17AC"/>
    <w:rsid w:val="008260D6"/>
    <w:rsid w:val="008462F5"/>
    <w:rsid w:val="00970AEB"/>
    <w:rsid w:val="00A03419"/>
    <w:rsid w:val="00A04210"/>
    <w:rsid w:val="00A76464"/>
    <w:rsid w:val="00A82CD7"/>
    <w:rsid w:val="00B619D3"/>
    <w:rsid w:val="00BB24EA"/>
    <w:rsid w:val="00BB76DF"/>
    <w:rsid w:val="00BC76B9"/>
    <w:rsid w:val="00C224B4"/>
    <w:rsid w:val="00C52EED"/>
    <w:rsid w:val="00C573C7"/>
    <w:rsid w:val="00CA7047"/>
    <w:rsid w:val="00CC72A1"/>
    <w:rsid w:val="00CF2C40"/>
    <w:rsid w:val="00DA6BA2"/>
    <w:rsid w:val="00DF17FA"/>
    <w:rsid w:val="00E25536"/>
    <w:rsid w:val="00ED2FF5"/>
    <w:rsid w:val="00EE555F"/>
    <w:rsid w:val="00EF1084"/>
    <w:rsid w:val="00EF177F"/>
    <w:rsid w:val="00F050D3"/>
    <w:rsid w:val="00F53456"/>
    <w:rsid w:val="00F63B13"/>
    <w:rsid w:val="00F80FE9"/>
    <w:rsid w:val="00FA6A4E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E3CB5"/>
  <w15:docId w15:val="{1F1BE24D-9D7A-4D83-A352-CA628F43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6D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E0D70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6E0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6E0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1C7E91"/>
    <w:pPr>
      <w:ind w:left="720"/>
      <w:contextualSpacing/>
    </w:pPr>
  </w:style>
  <w:style w:type="character" w:styleId="a7">
    <w:name w:val="Emphasis"/>
    <w:uiPriority w:val="99"/>
    <w:qFormat/>
    <w:rsid w:val="00704613"/>
    <w:rPr>
      <w:rFonts w:cs="Times New Roman"/>
      <w:i/>
      <w:iCs/>
    </w:rPr>
  </w:style>
  <w:style w:type="character" w:styleId="a8">
    <w:name w:val="Hyperlink"/>
    <w:uiPriority w:val="99"/>
    <w:rsid w:val="00704613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ED2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ED2FF5"/>
    <w:rPr>
      <w:rFonts w:ascii="Courier New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171D61"/>
    <w:rPr>
      <w:rFonts w:eastAsia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FA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A6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60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gr.di@mintrud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Нестерович П.С.</cp:lastModifiedBy>
  <cp:revision>7</cp:revision>
  <dcterms:created xsi:type="dcterms:W3CDTF">2021-02-19T07:27:00Z</dcterms:created>
  <dcterms:modified xsi:type="dcterms:W3CDTF">2021-05-17T12:29:00Z</dcterms:modified>
</cp:coreProperties>
</file>