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44" w:rsidRPr="00530BBA" w:rsidRDefault="00B72444" w:rsidP="00A53E2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proofErr w:type="gramStart"/>
      <w:r w:rsidRPr="00530BBA">
        <w:rPr>
          <w:rFonts w:ascii="Times New Roman" w:hAnsi="Times New Roman"/>
          <w:b/>
          <w:color w:val="FF0000"/>
          <w:sz w:val="36"/>
          <w:szCs w:val="36"/>
          <w:lang w:eastAsia="ru-RU"/>
        </w:rPr>
        <w:t>Гуманитарный  проект</w:t>
      </w:r>
      <w:proofErr w:type="gramEnd"/>
      <w:r w:rsidRPr="00530BBA">
        <w:rPr>
          <w:rFonts w:ascii="Times New Roman" w:hAnsi="Times New Roman"/>
          <w:b/>
          <w:color w:val="FF0000"/>
          <w:sz w:val="36"/>
          <w:szCs w:val="36"/>
          <w:lang w:eastAsia="ru-RU"/>
        </w:rPr>
        <w:t xml:space="preserve">:  </w:t>
      </w:r>
      <w:r w:rsidRPr="00530BBA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«Несём радость нашим людям»</w:t>
      </w:r>
    </w:p>
    <w:p w:rsidR="00B72444" w:rsidRPr="00A53E2B" w:rsidRDefault="00B72444" w:rsidP="00A53E2B">
      <w:pPr>
        <w:spacing w:after="0" w:line="240" w:lineRule="auto"/>
        <w:jc w:val="center"/>
        <w:rPr>
          <w:rFonts w:ascii="Times New Roman" w:hAnsi="Times New Roman"/>
          <w:sz w:val="28"/>
          <w:szCs w:val="30"/>
          <w:lang w:eastAsia="ru-RU"/>
        </w:rPr>
      </w:pPr>
    </w:p>
    <w:p w:rsidR="00B72444" w:rsidRPr="00A53E2B" w:rsidRDefault="00B66F0C" w:rsidP="00A53E2B">
      <w:pPr>
        <w:spacing w:after="0" w:line="240" w:lineRule="auto"/>
        <w:rPr>
          <w:rFonts w:ascii="Times New Roman" w:hAnsi="Times New Roman"/>
          <w:sz w:val="28"/>
          <w:szCs w:val="30"/>
          <w:lang w:eastAsia="ru-RU"/>
        </w:rPr>
      </w:pPr>
      <w:r>
        <w:rPr>
          <w:rFonts w:ascii="Times New Roman" w:hAnsi="Times New Roman"/>
          <w:noProof/>
          <w:sz w:val="28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6.5pt;height:99pt;visibility:visible">
            <v:imagedata r:id="rId5" o:title=""/>
          </v:shape>
        </w:pict>
      </w:r>
    </w:p>
    <w:p w:rsidR="00B72444" w:rsidRPr="00A53E2B" w:rsidRDefault="00B72444" w:rsidP="00A53E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B72444" w:rsidRPr="00184C06" w:rsidTr="00A53E2B">
        <w:tc>
          <w:tcPr>
            <w:tcW w:w="9464" w:type="dxa"/>
            <w:gridSpan w:val="2"/>
          </w:tcPr>
          <w:p w:rsidR="00B72444" w:rsidRPr="00530BBA" w:rsidRDefault="00B72444" w:rsidP="0053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1.Наименование проекта: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30B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«Несём радость нашим людям»</w:t>
            </w:r>
          </w:p>
        </w:tc>
      </w:tr>
      <w:tr w:rsidR="00B72444" w:rsidRPr="00184C06" w:rsidTr="00A53E2B">
        <w:tc>
          <w:tcPr>
            <w:tcW w:w="9464" w:type="dxa"/>
            <w:gridSpan w:val="2"/>
          </w:tcPr>
          <w:p w:rsidR="00B72444" w:rsidRPr="00530BBA" w:rsidRDefault="00B72444" w:rsidP="00530BB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2. Срок реализации проекта:</w:t>
            </w: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 месяца</w:t>
            </w:r>
          </w:p>
        </w:tc>
      </w:tr>
      <w:tr w:rsidR="00B72444" w:rsidRPr="00184C06" w:rsidTr="00A53E2B">
        <w:tc>
          <w:tcPr>
            <w:tcW w:w="9464" w:type="dxa"/>
            <w:gridSpan w:val="2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3. Организация-заявитель, предлагающая проект: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30BBA">
              <w:rPr>
                <w:rFonts w:ascii="Times New Roman" w:eastAsia="MS PGothic" w:hAnsi="Times New Roman"/>
                <w:sz w:val="28"/>
                <w:szCs w:val="28"/>
                <w:lang w:eastAsia="ru-RU"/>
              </w:rPr>
              <w:t xml:space="preserve">государственное учреждение «Центр социального обслуживания населения </w:t>
            </w:r>
            <w:proofErr w:type="spellStart"/>
            <w:r w:rsidRPr="00530BBA">
              <w:rPr>
                <w:rFonts w:ascii="Times New Roman" w:eastAsia="MS PGothic" w:hAnsi="Times New Roman"/>
                <w:sz w:val="28"/>
                <w:szCs w:val="28"/>
                <w:lang w:eastAsia="ru-RU"/>
              </w:rPr>
              <w:t>Дятловского</w:t>
            </w:r>
            <w:proofErr w:type="spellEnd"/>
            <w:r w:rsidRPr="00530BBA">
              <w:rPr>
                <w:rFonts w:ascii="Times New Roman" w:eastAsia="MS PGothic" w:hAnsi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B72444" w:rsidRPr="00184C06" w:rsidTr="00A53E2B">
        <w:tc>
          <w:tcPr>
            <w:tcW w:w="9464" w:type="dxa"/>
            <w:gridSpan w:val="2"/>
          </w:tcPr>
          <w:p w:rsidR="00B72444" w:rsidRPr="00530BBA" w:rsidRDefault="00B72444" w:rsidP="00530BB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4. Цели проекта: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30B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обеспечение инвалидов и граждан пожилого возраста доступными транспортными услугами, поддержание и развитие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                    </w:t>
            </w:r>
            <w:r w:rsidRPr="00530B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их активности, улучшения качества их жизни, предоставления им возможности общения, создание благоприятных условий проживания.</w:t>
            </w:r>
          </w:p>
        </w:tc>
      </w:tr>
      <w:tr w:rsidR="00B72444" w:rsidRPr="00184C06" w:rsidTr="00A53E2B">
        <w:tc>
          <w:tcPr>
            <w:tcW w:w="9464" w:type="dxa"/>
            <w:gridSpan w:val="2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 xml:space="preserve">5. Задачи, планируемые к </w:t>
            </w:r>
            <w:r w:rsidRPr="00530B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выполнению в рамках реализации проекта</w:t>
            </w: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 xml:space="preserve">: </w:t>
            </w:r>
          </w:p>
          <w:p w:rsidR="00B72444" w:rsidRPr="00530BBA" w:rsidRDefault="00B72444" w:rsidP="00530BBA">
            <w:pPr>
              <w:spacing w:after="0"/>
              <w:ind w:firstLine="2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удовлетворения потребностей инвалидов и граждан пожилого возраста в общении, для психологической поддержки, преодолении социального стресса, обмена жизненным опытом, укрепления физического и психического здоровья, расширение возможностей участвовать в общественной жизни.</w:t>
            </w:r>
          </w:p>
          <w:p w:rsidR="00B72444" w:rsidRPr="00530BBA" w:rsidRDefault="00B72444" w:rsidP="00530BBA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Данный проект направлен на решение социальных задач, связанных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          </w:t>
            </w:r>
            <w:r w:rsidRPr="00530BB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 доступностью среды жизнедеятельности представителей целевой группы.</w:t>
            </w:r>
          </w:p>
        </w:tc>
      </w:tr>
      <w:tr w:rsidR="00B72444" w:rsidRPr="00184C06" w:rsidTr="00A53E2B">
        <w:tc>
          <w:tcPr>
            <w:tcW w:w="9464" w:type="dxa"/>
            <w:gridSpan w:val="2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6. Целевая группа:</w:t>
            </w:r>
            <w:r w:rsidRPr="00530B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маломобильные граждане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– </w:t>
            </w:r>
            <w:r w:rsidRPr="00530B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инвалиды, граждане пожилого возраста</w:t>
            </w:r>
          </w:p>
        </w:tc>
      </w:tr>
      <w:tr w:rsidR="00B72444" w:rsidRPr="00184C06" w:rsidTr="00A53E2B">
        <w:tc>
          <w:tcPr>
            <w:tcW w:w="9464" w:type="dxa"/>
            <w:gridSpan w:val="2"/>
          </w:tcPr>
          <w:p w:rsidR="00B72444" w:rsidRPr="00530BBA" w:rsidRDefault="00B72444" w:rsidP="0053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 xml:space="preserve">7. Краткое описание мероприятий в рамках проекта: </w:t>
            </w:r>
          </w:p>
          <w:p w:rsidR="00B72444" w:rsidRPr="00530BBA" w:rsidRDefault="00B72444" w:rsidP="00530BBA">
            <w:pPr>
              <w:spacing w:after="0"/>
              <w:ind w:firstLine="2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специализированного автотранспорта; </w:t>
            </w:r>
          </w:p>
          <w:p w:rsidR="00B72444" w:rsidRPr="00530BBA" w:rsidRDefault="00B72444" w:rsidP="00530BBA">
            <w:pPr>
              <w:spacing w:after="0"/>
              <w:ind w:firstLine="2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необходимых процедур для работы социального подвоза (регистрация транспортного средства, проведение диагностики транспортного средства, опломбирование спидометра, страхование автомобиля, оформление разрешения на допуск транспортного средства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>к участию в дорожном движении, заключение договора с водителем);</w:t>
            </w:r>
          </w:p>
          <w:p w:rsidR="00B72444" w:rsidRPr="00530BBA" w:rsidRDefault="00B72444" w:rsidP="00530BBA">
            <w:pPr>
              <w:spacing w:after="0"/>
              <w:ind w:firstLine="2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компьютерной базы данных, для количественного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>и качественного учета реализации проекта и оказываемых услуг;</w:t>
            </w:r>
          </w:p>
          <w:p w:rsidR="00B72444" w:rsidRPr="00530BBA" w:rsidRDefault="00B72444" w:rsidP="00530BBA">
            <w:pPr>
              <w:spacing w:after="0"/>
              <w:ind w:firstLine="2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информационной кампании о работе социального подвоза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помощью средств массовой информации; </w:t>
            </w:r>
          </w:p>
          <w:p w:rsidR="00B72444" w:rsidRPr="00530BBA" w:rsidRDefault="00B72444" w:rsidP="00530BB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оказание бесплатных транспортных услуг маломобильным гражданам.</w:t>
            </w:r>
          </w:p>
        </w:tc>
      </w:tr>
      <w:tr w:rsidR="00B72444" w:rsidRPr="00184C06" w:rsidTr="00A53E2B">
        <w:tc>
          <w:tcPr>
            <w:tcW w:w="9464" w:type="dxa"/>
            <w:gridSpan w:val="2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lastRenderedPageBreak/>
              <w:t>8. Общий объем финансирования (в долларах США):</w:t>
            </w:r>
            <w:r w:rsidRPr="00530B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50 000</w:t>
            </w:r>
          </w:p>
        </w:tc>
      </w:tr>
      <w:tr w:rsidR="00B72444" w:rsidRPr="00184C06" w:rsidTr="00A53E2B">
        <w:trPr>
          <w:trHeight w:val="397"/>
        </w:trPr>
        <w:tc>
          <w:tcPr>
            <w:tcW w:w="5550" w:type="dxa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14" w:type="dxa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</w:t>
            </w:r>
          </w:p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B72444" w:rsidRPr="00184C06" w:rsidTr="00A53E2B">
        <w:tc>
          <w:tcPr>
            <w:tcW w:w="5550" w:type="dxa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3914" w:type="dxa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50 000</w:t>
            </w:r>
          </w:p>
        </w:tc>
      </w:tr>
      <w:tr w:rsidR="00B72444" w:rsidRPr="00184C06" w:rsidTr="00A53E2B">
        <w:trPr>
          <w:trHeight w:val="365"/>
        </w:trPr>
        <w:tc>
          <w:tcPr>
            <w:tcW w:w="5550" w:type="dxa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914" w:type="dxa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0</w:t>
            </w:r>
          </w:p>
        </w:tc>
      </w:tr>
      <w:tr w:rsidR="00B72444" w:rsidRPr="00184C06" w:rsidTr="00A53E2B">
        <w:trPr>
          <w:trHeight w:val="408"/>
        </w:trPr>
        <w:tc>
          <w:tcPr>
            <w:tcW w:w="9464" w:type="dxa"/>
            <w:gridSpan w:val="2"/>
          </w:tcPr>
          <w:p w:rsidR="00B72444" w:rsidRPr="00530BBA" w:rsidRDefault="00B72444" w:rsidP="00530B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 xml:space="preserve">8. Место реализации проекта (область/район, город): </w:t>
            </w:r>
            <w:r w:rsidRPr="00530B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Гродненская область/</w:t>
            </w:r>
            <w:proofErr w:type="spellStart"/>
            <w:r w:rsidRPr="00530B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Дятловский</w:t>
            </w:r>
            <w:proofErr w:type="spellEnd"/>
            <w:r w:rsidRPr="00530B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район/г. Дятлово</w:t>
            </w:r>
          </w:p>
        </w:tc>
      </w:tr>
      <w:tr w:rsidR="00B72444" w:rsidRPr="00184C06" w:rsidTr="00A53E2B">
        <w:tc>
          <w:tcPr>
            <w:tcW w:w="9464" w:type="dxa"/>
            <w:gridSpan w:val="2"/>
          </w:tcPr>
          <w:p w:rsidR="00B72444" w:rsidRPr="00530BBA" w:rsidRDefault="00B72444" w:rsidP="00530BB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 xml:space="preserve">9. Контактное лицо: </w:t>
            </w:r>
            <w:r w:rsidRPr="00530B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инициалы, фамилия, должность, телефон, адрес электронной почты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30B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Г.Э.Костюк</w:t>
            </w:r>
            <w:proofErr w:type="spellEnd"/>
            <w:r w:rsidRPr="00530B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, заведующий отделением дневного пребывания для граждан пожилого возраста, </w:t>
            </w:r>
          </w:p>
          <w:p w:rsidR="00B72444" w:rsidRPr="00530BBA" w:rsidRDefault="00B72444" w:rsidP="00530BB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B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+375 (1563) 61184, </w:t>
            </w:r>
            <w:proofErr w:type="gramStart"/>
            <w:r w:rsidRPr="00530BBA">
              <w:rPr>
                <w:rFonts w:ascii="Arial" w:hAnsi="Arial" w:cs="Arial"/>
                <w:color w:val="0000FF"/>
                <w:sz w:val="28"/>
                <w:szCs w:val="28"/>
                <w:lang w:val="en-US" w:eastAsia="ru-RU"/>
              </w:rPr>
              <w:t>E</w:t>
            </w:r>
            <w:r w:rsidRPr="00530BBA">
              <w:rPr>
                <w:rFonts w:ascii="Arial" w:hAnsi="Arial" w:cs="Arial"/>
                <w:color w:val="0000FF"/>
                <w:sz w:val="28"/>
                <w:szCs w:val="28"/>
                <w:lang w:eastAsia="ru-RU"/>
              </w:rPr>
              <w:t>-</w:t>
            </w:r>
            <w:r w:rsidRPr="00530BBA">
              <w:rPr>
                <w:rFonts w:ascii="Arial" w:hAnsi="Arial" w:cs="Arial"/>
                <w:color w:val="0000FF"/>
                <w:sz w:val="28"/>
                <w:szCs w:val="28"/>
                <w:lang w:val="en-US" w:eastAsia="ru-RU"/>
              </w:rPr>
              <w:t>mail</w:t>
            </w:r>
            <w:r w:rsidRPr="00530BBA">
              <w:rPr>
                <w:rFonts w:ascii="Arial" w:hAnsi="Arial" w:cs="Arial"/>
                <w:color w:val="0000FF"/>
                <w:sz w:val="28"/>
                <w:szCs w:val="28"/>
                <w:lang w:eastAsia="ru-RU"/>
              </w:rPr>
              <w:t>:</w:t>
            </w:r>
            <w:r w:rsidRPr="00530BBA">
              <w:rPr>
                <w:rFonts w:ascii="Arial" w:hAnsi="Arial" w:cs="Arial"/>
                <w:color w:val="0000FF"/>
                <w:sz w:val="28"/>
                <w:szCs w:val="28"/>
                <w:lang w:val="en-US" w:eastAsia="ru-RU"/>
              </w:rPr>
              <w:t>soc</w:t>
            </w:r>
            <w:r w:rsidRPr="00530BBA">
              <w:rPr>
                <w:rFonts w:ascii="Arial" w:hAnsi="Arial" w:cs="Arial"/>
                <w:color w:val="0000FF"/>
                <w:sz w:val="28"/>
                <w:szCs w:val="28"/>
                <w:lang w:eastAsia="ru-RU"/>
              </w:rPr>
              <w:t>-</w:t>
            </w:r>
            <w:proofErr w:type="spellStart"/>
            <w:r w:rsidRPr="00530BBA">
              <w:rPr>
                <w:rFonts w:ascii="Arial" w:hAnsi="Arial" w:cs="Arial"/>
                <w:color w:val="0000FF"/>
                <w:sz w:val="28"/>
                <w:szCs w:val="28"/>
                <w:lang w:val="en-US" w:eastAsia="ru-RU"/>
              </w:rPr>
              <w:t>sluzhba</w:t>
            </w:r>
            <w:proofErr w:type="spellEnd"/>
            <w:r w:rsidRPr="00530BBA">
              <w:rPr>
                <w:rFonts w:ascii="Arial" w:hAnsi="Arial" w:cs="Arial"/>
                <w:color w:val="0000FF"/>
                <w:sz w:val="28"/>
                <w:szCs w:val="28"/>
                <w:lang w:eastAsia="ru-RU"/>
              </w:rPr>
              <w:t>@</w:t>
            </w:r>
            <w:proofErr w:type="spellStart"/>
            <w:r w:rsidRPr="00530BBA">
              <w:rPr>
                <w:rFonts w:ascii="Arial" w:hAnsi="Arial" w:cs="Arial"/>
                <w:color w:val="0000FF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530BBA">
              <w:rPr>
                <w:rFonts w:ascii="Arial" w:hAnsi="Arial" w:cs="Arial"/>
                <w:color w:val="0000FF"/>
                <w:sz w:val="28"/>
                <w:szCs w:val="28"/>
                <w:lang w:eastAsia="ru-RU"/>
              </w:rPr>
              <w:t>.</w:t>
            </w:r>
            <w:proofErr w:type="spellStart"/>
            <w:r w:rsidRPr="00530BBA">
              <w:rPr>
                <w:rFonts w:ascii="Arial" w:hAnsi="Arial" w:cs="Arial"/>
                <w:color w:val="0000FF"/>
                <w:sz w:val="28"/>
                <w:szCs w:val="28"/>
                <w:lang w:val="en-US" w:eastAsia="ru-RU"/>
              </w:rPr>
              <w:t>ru</w:t>
            </w:r>
            <w:proofErr w:type="spellEnd"/>
            <w:proofErr w:type="gramEnd"/>
          </w:p>
        </w:tc>
      </w:tr>
    </w:tbl>
    <w:p w:rsidR="00B72444" w:rsidRPr="00530BBA" w:rsidRDefault="00B72444" w:rsidP="00530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Pr="00530BBA" w:rsidRDefault="00B72444" w:rsidP="0053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444" w:rsidRDefault="00B72444" w:rsidP="00A53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2444" w:rsidRDefault="00B72444" w:rsidP="00A53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2444" w:rsidRDefault="00B72444" w:rsidP="00A53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2444" w:rsidRDefault="00B72444" w:rsidP="00A53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2444" w:rsidRDefault="00B72444" w:rsidP="00A53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2444" w:rsidRDefault="00B72444" w:rsidP="00A53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2444" w:rsidRDefault="00B72444" w:rsidP="00A53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B72444" w:rsidSect="00DE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F5C"/>
    <w:multiLevelType w:val="hybridMultilevel"/>
    <w:tmpl w:val="3A844888"/>
    <w:lvl w:ilvl="0" w:tplc="D62046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E2B"/>
    <w:rsid w:val="00184C06"/>
    <w:rsid w:val="001B2A53"/>
    <w:rsid w:val="003356E7"/>
    <w:rsid w:val="00530BBA"/>
    <w:rsid w:val="00544761"/>
    <w:rsid w:val="007B49BD"/>
    <w:rsid w:val="009D77D5"/>
    <w:rsid w:val="00A53E2B"/>
    <w:rsid w:val="00AE5C33"/>
    <w:rsid w:val="00B66F0C"/>
    <w:rsid w:val="00B72444"/>
    <w:rsid w:val="00D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5DFF4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ОДПИ</dc:creator>
  <cp:keywords/>
  <dc:description/>
  <cp:lastModifiedBy>Нестерович П.С.</cp:lastModifiedBy>
  <cp:revision>7</cp:revision>
  <cp:lastPrinted>2021-03-15T14:45:00Z</cp:lastPrinted>
  <dcterms:created xsi:type="dcterms:W3CDTF">2021-02-08T07:10:00Z</dcterms:created>
  <dcterms:modified xsi:type="dcterms:W3CDTF">2021-05-17T12:29:00Z</dcterms:modified>
</cp:coreProperties>
</file>