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29" w:rsidRPr="00754929" w:rsidRDefault="00754929" w:rsidP="00754929">
      <w:pPr>
        <w:jc w:val="center"/>
        <w:rPr>
          <w:b/>
          <w:bCs/>
          <w:color w:val="323232"/>
          <w:szCs w:val="30"/>
          <w:bdr w:val="none" w:sz="0" w:space="0" w:color="auto" w:frame="1"/>
          <w:shd w:val="clear" w:color="auto" w:fill="FFFFFF"/>
        </w:rPr>
      </w:pPr>
      <w:r w:rsidRPr="00754929">
        <w:rPr>
          <w:b/>
          <w:bCs/>
          <w:color w:val="323232"/>
          <w:szCs w:val="30"/>
          <w:bdr w:val="none" w:sz="0" w:space="0" w:color="auto" w:frame="1"/>
          <w:shd w:val="clear" w:color="auto" w:fill="FFFFFF"/>
        </w:rPr>
        <w:t>Республикан</w:t>
      </w:r>
      <w:bookmarkStart w:id="0" w:name="_GoBack"/>
      <w:bookmarkEnd w:id="0"/>
      <w:r w:rsidRPr="00754929">
        <w:rPr>
          <w:b/>
          <w:bCs/>
          <w:color w:val="323232"/>
          <w:szCs w:val="30"/>
          <w:bdr w:val="none" w:sz="0" w:space="0" w:color="auto" w:frame="1"/>
          <w:shd w:val="clear" w:color="auto" w:fill="FFFFFF"/>
        </w:rPr>
        <w:t>ская антитабачная информационно-образовательная акция, приуроченная к Всемирному дню без табака</w:t>
      </w:r>
    </w:p>
    <w:p w:rsidR="00754929" w:rsidRPr="00754929" w:rsidRDefault="00754929">
      <w:pPr>
        <w:rPr>
          <w:szCs w:val="30"/>
        </w:rPr>
      </w:pPr>
    </w:p>
    <w:p w:rsidR="003C0771" w:rsidRPr="00754929" w:rsidRDefault="00754929">
      <w:pPr>
        <w:rPr>
          <w:szCs w:val="30"/>
        </w:rPr>
      </w:pPr>
      <w:r w:rsidRPr="00754929">
        <w:rPr>
          <w:szCs w:val="30"/>
        </w:rPr>
        <w:t>http://www.rcheph.by/informatsiya-dlya-naseleniya/respublikanskaya-antitabachnaya-aktsiya/</w:t>
      </w:r>
    </w:p>
    <w:sectPr w:rsidR="003C0771" w:rsidRPr="0075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29"/>
    <w:rsid w:val="003C0771"/>
    <w:rsid w:val="00754929"/>
    <w:rsid w:val="00C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9"/>
    <w:pPr>
      <w:spacing w:after="8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9"/>
    <w:pPr>
      <w:spacing w:after="8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Diplomat6</dc:creator>
  <cp:lastModifiedBy>Diplomat6</cp:lastModifiedBy>
  <cp:revision>1</cp:revision>
  <dcterms:created xsi:type="dcterms:W3CDTF">2019-06-14T15:46:00Z</dcterms:created>
  <dcterms:modified xsi:type="dcterms:W3CDTF">2019-06-14T15:47:00Z</dcterms:modified>
</cp:coreProperties>
</file>